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9FE" w:rsidRPr="00111E46" w:rsidRDefault="001549FE" w:rsidP="001549FE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1549FE" w:rsidRPr="00111E46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г.</w:t>
      </w:r>
      <w:r w:rsidR="0080766B"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Москва              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</w:t>
      </w:r>
      <w:r w:rsidR="0080766B"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       </w:t>
      </w:r>
      <w:proofErr w:type="gramStart"/>
      <w:r w:rsidR="0080766B"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«</w:t>
      </w:r>
      <w:proofErr w:type="gramEnd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____»____________20__г.</w:t>
      </w:r>
    </w:p>
    <w:p w:rsidR="001549FE" w:rsidRPr="00111E46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549FE" w:rsidRPr="00111E46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F71924" w:rsidP="001549F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C1FAA">
        <w:rPr>
          <w:rFonts w:ascii="Tahoma" w:eastAsia="Times New Roman" w:hAnsi="Tahoma" w:cs="Tahoma"/>
          <w:sz w:val="20"/>
          <w:szCs w:val="20"/>
        </w:rPr>
        <w:t xml:space="preserve">Акционерное общество «ЭнергосбыТ Плюс» (сокращенное наименование: </w:t>
      </w:r>
      <w:r w:rsidRPr="001C1FAA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1C1FAA">
        <w:rPr>
          <w:rFonts w:ascii="Tahoma" w:eastAsia="Times New Roman" w:hAnsi="Tahoma" w:cs="Tahoma"/>
          <w:sz w:val="20"/>
          <w:szCs w:val="20"/>
        </w:rPr>
        <w:t>)</w:t>
      </w:r>
      <w:r w:rsidRPr="001C1FAA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1C1FAA">
        <w:rPr>
          <w:rFonts w:ascii="Tahoma" w:eastAsia="Times New Roman" w:hAnsi="Tahoma" w:cs="Tahoma"/>
          <w:sz w:val="20"/>
          <w:szCs w:val="20"/>
        </w:rPr>
        <w:t>Болодурина Сергея Викторовича</w:t>
      </w:r>
      <w:r w:rsidRPr="001C1FAA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Pr="001C1FAA">
        <w:rPr>
          <w:rFonts w:ascii="Tahoma" w:eastAsia="Times New Roman" w:hAnsi="Tahoma" w:cs="Tahoma"/>
          <w:sz w:val="20"/>
          <w:szCs w:val="20"/>
        </w:rPr>
        <w:t>доверенности от 12.09.2022 г.</w:t>
      </w:r>
      <w:r w:rsidRPr="001C1FAA">
        <w:rPr>
          <w:rFonts w:ascii="Tahoma" w:hAnsi="Tahoma" w:cs="Tahoma"/>
          <w:color w:val="000000"/>
          <w:sz w:val="20"/>
          <w:szCs w:val="20"/>
        </w:rPr>
        <w:t xml:space="preserve"> удостоверенной Федотовой Еленой Анатольевной, временно исполняющей обязанности нотариуса города Москвы Новикова А.Н. за номером в реестре № 77/406-н/77-2022-6-1651</w:t>
      </w:r>
      <w:r w:rsidRPr="001C1FAA">
        <w:rPr>
          <w:rFonts w:ascii="Tahoma" w:eastAsia="Times New Roman" w:hAnsi="Tahoma" w:cs="Tahoma"/>
          <w:sz w:val="20"/>
          <w:szCs w:val="20"/>
          <w:lang w:eastAsia="ru-RU"/>
        </w:rPr>
        <w:t>, с одной стороны</w:t>
      </w:r>
      <w:r w:rsidR="001549FE" w:rsidRPr="00111E46">
        <w:rPr>
          <w:rFonts w:ascii="Tahoma" w:eastAsia="Times New Roman" w:hAnsi="Tahoma" w:cs="Tahoma"/>
          <w:sz w:val="20"/>
          <w:szCs w:val="20"/>
          <w:lang w:eastAsia="ru-RU"/>
        </w:rPr>
        <w:t>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1549FE" w:rsidRPr="00111E46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1549FE" w:rsidRPr="00111E4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1549FE" w:rsidRPr="00111E46" w:rsidRDefault="001549FE" w:rsidP="001549F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1549FE" w:rsidRPr="00111E46" w:rsidRDefault="001549FE" w:rsidP="001549FE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221336"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офисную мебель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111E4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221C1" w:rsidRPr="00E20CEB" w:rsidRDefault="00B517C4" w:rsidP="00B517C4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технических характеристиках, модели и иных требованиях по качеству,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ar-SA"/>
        </w:rPr>
        <w:t>стоимости за единицу Продукции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ar-SA"/>
        </w:rPr>
        <w:t xml:space="preserve">Место (адрес) </w:t>
      </w:r>
      <w:r w:rsidRPr="000C2ADB">
        <w:rPr>
          <w:rStyle w:val="23"/>
          <w:rFonts w:ascii="Tahoma" w:hAnsi="Tahoma" w:cs="Tahoma"/>
          <w:color w:val="000000" w:themeColor="text1"/>
          <w:sz w:val="20"/>
          <w:szCs w:val="20"/>
        </w:rPr>
        <w:t xml:space="preserve">поставки Продукции, перечень и реквизиты грузополучателей Продукции,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указаны в Приложении № 2 к Договору</w:t>
      </w:r>
      <w:r w:rsidR="005C3EFB" w:rsidRPr="00E20CEB">
        <w:rPr>
          <w:rFonts w:ascii="Tahoma" w:eastAsia="Times New Roman" w:hAnsi="Tahoma" w:cs="Tahoma"/>
          <w:sz w:val="20"/>
          <w:szCs w:val="20"/>
          <w:lang w:eastAsia="ru-RU"/>
        </w:rPr>
        <w:t>. В Прайс-листе также обязательно указывается страна происхождения Продукции</w:t>
      </w:r>
      <w:r w:rsidR="007221C1" w:rsidRPr="00E20CE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1549FE" w:rsidRPr="00111E46" w:rsidRDefault="001549FE" w:rsidP="0080766B">
      <w:pPr>
        <w:tabs>
          <w:tab w:val="left" w:pos="139"/>
        </w:tabs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2E32B4" w:rsidRPr="00111E46" w:rsidRDefault="001549FE" w:rsidP="002E32B4">
      <w:pPr>
        <w:pStyle w:val="21"/>
        <w:numPr>
          <w:ilvl w:val="1"/>
          <w:numId w:val="6"/>
        </w:numPr>
        <w:tabs>
          <w:tab w:val="left" w:pos="693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b/>
          <w:sz w:val="20"/>
        </w:rPr>
        <w:t xml:space="preserve">Условия поставки: </w:t>
      </w:r>
      <w:r w:rsidR="00476F9E" w:rsidRPr="000C2ADB">
        <w:rPr>
          <w:rFonts w:ascii="Tahoma" w:hAnsi="Tahoma" w:cs="Tahoma"/>
          <w:color w:val="000000" w:themeColor="text1"/>
          <w:sz w:val="20"/>
        </w:rPr>
        <w:t xml:space="preserve">Поставщик обязуется поставлять Продукцию </w:t>
      </w:r>
      <w:r w:rsidR="00476F9E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476F9E" w:rsidRPr="000C2ADB">
        <w:rPr>
          <w:rFonts w:ascii="Tahoma" w:hAnsi="Tahoma" w:cs="Tahoma"/>
          <w:color w:val="000000" w:themeColor="text1"/>
          <w:sz w:val="20"/>
        </w:rPr>
        <w:t>. Покупатель в срок не менее чем за</w:t>
      </w:r>
      <w:r w:rsidR="00476F9E" w:rsidRPr="000C2ADB">
        <w:rPr>
          <w:rFonts w:ascii="Tahoma" w:hAnsi="Tahoma" w:cs="Tahoma"/>
          <w:b/>
          <w:color w:val="000000" w:themeColor="text1"/>
          <w:sz w:val="20"/>
        </w:rPr>
        <w:t xml:space="preserve"> 45 (сорок пять) календарных дней</w:t>
      </w:r>
      <w:r w:rsidR="00476F9E" w:rsidRPr="000C2ADB">
        <w:rPr>
          <w:rFonts w:ascii="Tahoma" w:hAnsi="Tahoma" w:cs="Tahoma"/>
          <w:color w:val="000000" w:themeColor="text1"/>
          <w:sz w:val="20"/>
        </w:rPr>
        <w:t xml:space="preserve"> до срока поставки подает Поставщику Заявку</w:t>
      </w:r>
      <w:r w:rsidR="00476F9E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путем направления факсимильного (электронного) сообщения по телефону (адресу), указанному в п. 8 Договора </w:t>
      </w:r>
      <w:r w:rsidR="00476F9E" w:rsidRPr="000C2ADB">
        <w:rPr>
          <w:rFonts w:ascii="Tahoma" w:hAnsi="Tahoma" w:cs="Tahoma"/>
          <w:color w:val="000000" w:themeColor="text1"/>
          <w:sz w:val="20"/>
        </w:rPr>
        <w:t>либо через</w:t>
      </w:r>
      <w:r w:rsidR="00476F9E" w:rsidRPr="000C2ADB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476F9E" w:rsidRPr="000C2ADB">
        <w:rPr>
          <w:rFonts w:ascii="Tahoma" w:hAnsi="Tahoma" w:cs="Tahoma"/>
          <w:color w:val="000000" w:themeColor="text1"/>
          <w:sz w:val="20"/>
        </w:rPr>
        <w:t xml:space="preserve">электронную систему на сайте Поставщика, позволяющую Покупателю осуществлять онлайн заказы.  </w:t>
      </w:r>
      <w:r w:rsidR="00476F9E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Поставщик в течение 3 (трех) календарных дней с даты получения Заявки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  </w:t>
      </w:r>
      <w:r w:rsidR="00476F9E" w:rsidRPr="000C2ADB">
        <w:rPr>
          <w:rFonts w:ascii="Tahoma" w:hAnsi="Tahoma" w:cs="Tahoma"/>
          <w:color w:val="000000" w:themeColor="text1"/>
          <w:sz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</w:t>
      </w:r>
      <w:r w:rsidR="002E32B4" w:rsidRPr="00111E46">
        <w:rPr>
          <w:rFonts w:ascii="Tahoma" w:hAnsi="Tahoma" w:cs="Tahoma"/>
          <w:sz w:val="20"/>
        </w:rPr>
        <w:t>.</w:t>
      </w:r>
    </w:p>
    <w:p w:rsidR="001549FE" w:rsidRPr="00111E46" w:rsidRDefault="001549FE" w:rsidP="001549F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111E46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111E46">
        <w:rPr>
          <w:rFonts w:ascii="Tahoma" w:hAnsi="Tahoma" w:cs="Tahoma"/>
          <w:sz w:val="20"/>
          <w:szCs w:val="20"/>
        </w:rPr>
        <w:t>.</w:t>
      </w:r>
    </w:p>
    <w:p w:rsidR="001549FE" w:rsidRDefault="001E4F72" w:rsidP="001549FE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Разгрузка</w:t>
      </w:r>
      <w:r>
        <w:rPr>
          <w:rFonts w:ascii="Tahoma" w:hAnsi="Tahoma" w:cs="Tahoma"/>
          <w:color w:val="000000" w:themeColor="text1"/>
          <w:sz w:val="20"/>
        </w:rPr>
        <w:t xml:space="preserve">, </w:t>
      </w:r>
      <w:r w:rsidRPr="00915F1A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>
        <w:rPr>
          <w:rFonts w:ascii="Tahoma" w:hAnsi="Tahoma" w:cs="Tahoma"/>
          <w:color w:val="000000" w:themeColor="text1"/>
          <w:sz w:val="20"/>
        </w:rPr>
        <w:t xml:space="preserve">и сборка </w:t>
      </w:r>
      <w:r w:rsidRPr="00915F1A">
        <w:rPr>
          <w:rFonts w:ascii="Tahoma" w:hAnsi="Tahoma" w:cs="Tahoma"/>
          <w:color w:val="000000" w:themeColor="text1"/>
          <w:sz w:val="20"/>
        </w:rPr>
        <w:t>Продукции в месте доставки, вывоз упаковочного материала с места доставки осуществляется силами и за счет Поставщика</w:t>
      </w:r>
      <w:r w:rsidR="001549FE" w:rsidRPr="00111E46">
        <w:rPr>
          <w:rFonts w:ascii="Tahoma" w:hAnsi="Tahoma" w:cs="Tahoma"/>
          <w:sz w:val="20"/>
        </w:rPr>
        <w:t xml:space="preserve">. </w:t>
      </w:r>
    </w:p>
    <w:p w:rsidR="001E4F72" w:rsidRPr="00111E46" w:rsidRDefault="001E4F72" w:rsidP="001549FE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 w:themeColor="text1"/>
          <w:sz w:val="20"/>
        </w:rPr>
        <w:t>Сборка Продукции</w:t>
      </w:r>
      <w:r w:rsidRPr="00D75E86">
        <w:rPr>
          <w:rFonts w:ascii="Tahoma" w:hAnsi="Tahoma" w:cs="Tahoma"/>
          <w:color w:val="000000" w:themeColor="text1"/>
          <w:sz w:val="20"/>
        </w:rPr>
        <w:t>, поставленной в адрес Грузополучателя</w:t>
      </w:r>
      <w:r>
        <w:rPr>
          <w:rFonts w:ascii="Tahoma" w:hAnsi="Tahoma" w:cs="Tahoma"/>
          <w:color w:val="000000" w:themeColor="text1"/>
          <w:sz w:val="20"/>
        </w:rPr>
        <w:t>,</w:t>
      </w:r>
      <w:r w:rsidRPr="00D75E86">
        <w:rPr>
          <w:rFonts w:ascii="Tahoma" w:hAnsi="Tahoma" w:cs="Tahoma"/>
          <w:color w:val="000000" w:themeColor="text1"/>
          <w:sz w:val="20"/>
        </w:rPr>
        <w:t xml:space="preserve"> должна быть осуществлена Поставщиком в срок не позднее 5 (пяти) рабочих дней с момента приемки Продукции Покупателем.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A068C0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Продукции (</w:t>
      </w:r>
      <w:r w:rsidR="00A068C0" w:rsidRPr="000C2ADB">
        <w:rPr>
          <w:rFonts w:ascii="Tahoma" w:hAnsi="Tahoma" w:cs="Tahoma"/>
          <w:color w:val="000000" w:themeColor="text1"/>
          <w:sz w:val="20"/>
        </w:rPr>
        <w:t>отдельных Партий Продукции) с момента заключения договора по 31.12.202</w:t>
      </w:r>
      <w:r w:rsidR="00A068C0">
        <w:rPr>
          <w:rFonts w:ascii="Tahoma" w:hAnsi="Tahoma" w:cs="Tahoma"/>
          <w:color w:val="000000" w:themeColor="text1"/>
          <w:sz w:val="20"/>
        </w:rPr>
        <w:t>5</w:t>
      </w:r>
      <w:r w:rsidR="00A068C0" w:rsidRPr="000C2ADB">
        <w:rPr>
          <w:rFonts w:ascii="Tahoma" w:hAnsi="Tahoma" w:cs="Tahoma"/>
          <w:color w:val="000000" w:themeColor="text1"/>
          <w:sz w:val="20"/>
        </w:rPr>
        <w:t xml:space="preserve"> г. Срок поставки продукции по заявкам составляет </w:t>
      </w:r>
      <w:r w:rsidR="00A068C0" w:rsidRPr="000C2ADB">
        <w:rPr>
          <w:rFonts w:ascii="Tahoma" w:hAnsi="Tahoma" w:cs="Tahoma"/>
          <w:b/>
          <w:color w:val="000000" w:themeColor="text1"/>
          <w:sz w:val="20"/>
        </w:rPr>
        <w:t xml:space="preserve">45 (сорок пять) </w:t>
      </w:r>
      <w:r w:rsidR="00A068C0" w:rsidRPr="000C2ADB">
        <w:rPr>
          <w:rFonts w:ascii="Tahoma" w:hAnsi="Tahoma" w:cs="Tahoma"/>
          <w:color w:val="000000" w:themeColor="text1"/>
          <w:sz w:val="20"/>
        </w:rPr>
        <w:t xml:space="preserve">календарных дней с даты получения Поставщиком Заявки, если иной срок не указан в Заявке Покупателя или не согласован </w:t>
      </w:r>
      <w:r w:rsidR="00A068C0" w:rsidRPr="000C2ADB">
        <w:rPr>
          <w:rFonts w:ascii="Tahoma" w:hAnsi="Tahoma" w:cs="Tahoma"/>
          <w:color w:val="000000" w:themeColor="text1"/>
          <w:sz w:val="20"/>
        </w:rPr>
        <w:lastRenderedPageBreak/>
        <w:t>Сторонами</w:t>
      </w:r>
      <w:r w:rsidR="00A068C0" w:rsidRPr="000C2ADB"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  <w:t xml:space="preserve">. </w:t>
      </w:r>
      <w:r w:rsidR="00A068C0" w:rsidRPr="000C2ADB">
        <w:rPr>
          <w:rFonts w:ascii="Tahoma" w:hAnsi="Tahoma" w:cs="Tahoma"/>
          <w:color w:val="000000" w:themeColor="text1"/>
          <w:sz w:val="20"/>
        </w:rPr>
        <w:t>Сборка мебели, поставленной в адрес Грузополучателя должна быть осуществлена Поставщиком в срок не позднее 5 (пяти) рабочих дней с момента приемки Продукции Покупателем в соответствии с условиями поставки (п.2.1. Договора).  Полный объем Продукции по настоящему Договору должен быть поставлен Поставщиком в адрес Грузополучателей в срок не позднее 31 декабря 202</w:t>
      </w:r>
      <w:r w:rsidR="00B86D20">
        <w:rPr>
          <w:rFonts w:ascii="Tahoma" w:hAnsi="Tahoma" w:cs="Tahoma"/>
          <w:color w:val="000000" w:themeColor="text1"/>
          <w:sz w:val="20"/>
        </w:rPr>
        <w:t>5</w:t>
      </w:r>
      <w:r w:rsidR="00A068C0" w:rsidRPr="000C2ADB">
        <w:rPr>
          <w:rFonts w:ascii="Tahoma" w:hAnsi="Tahoma" w:cs="Tahoma"/>
          <w:color w:val="000000" w:themeColor="text1"/>
          <w:sz w:val="20"/>
        </w:rPr>
        <w:t xml:space="preserve"> года</w:t>
      </w:r>
      <w:r w:rsidRPr="00111E46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1549FE" w:rsidRPr="00111E46" w:rsidRDefault="001549FE" w:rsidP="001549F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111E46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1549FE" w:rsidRPr="00111E46" w:rsidRDefault="001549FE" w:rsidP="001549F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1549FE" w:rsidRPr="00111E46" w:rsidRDefault="001549FE" w:rsidP="001549FE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1549FE" w:rsidRPr="00111E46" w:rsidRDefault="001549FE" w:rsidP="001549FE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111E46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111E46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111E46">
        <w:rPr>
          <w:rFonts w:ascii="Tahoma" w:hAnsi="Tahoma" w:cs="Tahoma"/>
          <w:sz w:val="20"/>
          <w:szCs w:val="20"/>
        </w:rPr>
        <w:t>срок 30 календарных дней.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1549FE" w:rsidRPr="00111E46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1549FE" w:rsidRPr="00111E46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1549FE" w:rsidRPr="00111E46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1549FE" w:rsidRPr="006A358D" w:rsidRDefault="001549FE" w:rsidP="006A358D">
      <w:pPr>
        <w:pStyle w:val="a3"/>
        <w:numPr>
          <w:ilvl w:val="2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b/>
          <w:sz w:val="20"/>
        </w:rPr>
      </w:pPr>
      <w:r w:rsidRPr="006A358D">
        <w:rPr>
          <w:rFonts w:ascii="Tahoma" w:hAnsi="Tahoma" w:cs="Tahoma"/>
          <w:b/>
          <w:sz w:val="20"/>
        </w:rPr>
        <w:t xml:space="preserve">Требования к упаковке. </w:t>
      </w:r>
      <w:r w:rsidRPr="006A358D">
        <w:rPr>
          <w:rFonts w:ascii="Tahoma" w:hAnsi="Tahoma" w:cs="Tahoma"/>
          <w:sz w:val="20"/>
        </w:rPr>
        <w:t>Упаковка Продукции должна соответствовать: Общим условиям и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1549FE" w:rsidRPr="00111E46" w:rsidRDefault="001549FE" w:rsidP="001549F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1549FE" w:rsidRPr="00111E46" w:rsidRDefault="001549FE" w:rsidP="001549FE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1549FE" w:rsidRPr="00111E46" w:rsidRDefault="001549FE" w:rsidP="001549FE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22938" w:rsidRPr="00581DB1" w:rsidRDefault="001549FE" w:rsidP="0082293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b/>
          <w:sz w:val="20"/>
        </w:rPr>
        <w:t xml:space="preserve"> </w:t>
      </w:r>
      <w:r w:rsidR="00822938"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="00822938"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822938" w:rsidRPr="00581DB1">
        <w:rPr>
          <w:rFonts w:ascii="Tahoma" w:hAnsi="Tahoma" w:cs="Tahoma"/>
          <w:i/>
          <w:sz w:val="20"/>
        </w:rPr>
        <w:t>15 (пятнадцати)</w:t>
      </w:r>
      <w:r w:rsidR="00822938" w:rsidRPr="00581DB1">
        <w:rPr>
          <w:rFonts w:ascii="Tahoma" w:hAnsi="Tahoma" w:cs="Tahoma"/>
          <w:sz w:val="20"/>
        </w:rPr>
        <w:t xml:space="preserve"> </w:t>
      </w:r>
      <w:r w:rsidR="00822938">
        <w:rPr>
          <w:rFonts w:ascii="Tahoma" w:hAnsi="Tahoma" w:cs="Tahoma"/>
          <w:sz w:val="20"/>
        </w:rPr>
        <w:t>рабочих</w:t>
      </w:r>
      <w:r w:rsidR="00822938"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</w:t>
      </w:r>
      <w:bookmarkStart w:id="1" w:name="_GoBack"/>
      <w:bookmarkEnd w:id="1"/>
      <w:r w:rsidR="00822938" w:rsidRPr="00581DB1">
        <w:rPr>
          <w:rFonts w:ascii="Tahoma" w:hAnsi="Tahoma" w:cs="Tahoma"/>
          <w:sz w:val="20"/>
        </w:rPr>
        <w:t xml:space="preserve">вора). Подтверждением факта приемки является подписание </w:t>
      </w:r>
      <w:r w:rsidR="00822938" w:rsidRPr="006958E6">
        <w:rPr>
          <w:rFonts w:ascii="Tahoma" w:hAnsi="Tahoma" w:cs="Tahoma"/>
          <w:i/>
          <w:sz w:val="20"/>
        </w:rPr>
        <w:t>товарной накладной (форма ТОРГ-</w:t>
      </w:r>
      <w:proofErr w:type="gramStart"/>
      <w:r w:rsidR="00822938" w:rsidRPr="006958E6">
        <w:rPr>
          <w:rFonts w:ascii="Tahoma" w:hAnsi="Tahoma" w:cs="Tahoma"/>
          <w:i/>
          <w:sz w:val="20"/>
        </w:rPr>
        <w:t>12)/</w:t>
      </w:r>
      <w:proofErr w:type="gramEnd"/>
      <w:r w:rsidR="00822938" w:rsidRPr="006958E6">
        <w:rPr>
          <w:rFonts w:ascii="Tahoma" w:hAnsi="Tahoma" w:cs="Tahoma"/>
          <w:i/>
          <w:sz w:val="20"/>
        </w:rPr>
        <w:t>Акта приема-передачи Продукции/УПД (универсальный передаточный документ</w:t>
      </w:r>
      <w:r w:rsidR="00822938">
        <w:rPr>
          <w:rFonts w:ascii="Tahoma" w:hAnsi="Tahoma" w:cs="Tahoma"/>
          <w:i/>
          <w:sz w:val="20"/>
        </w:rPr>
        <w:t>).</w:t>
      </w:r>
      <w:r w:rsidR="00822938">
        <w:rPr>
          <w:rFonts w:ascii="Tahoma" w:hAnsi="Tahoma" w:cs="Tahoma"/>
          <w:sz w:val="20"/>
        </w:rPr>
        <w:t xml:space="preserve"> </w:t>
      </w:r>
      <w:r w:rsidR="00822938" w:rsidRPr="00CA2650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="00822938" w:rsidRPr="00CA2650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="00822938" w:rsidRPr="00CA2650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="00822938" w:rsidRPr="00CA2650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="00822938" w:rsidRPr="00CA2650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="00822938" w:rsidRPr="00CA2650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  <w:r w:rsidR="00822938" w:rsidRPr="00CA2650">
        <w:rPr>
          <w:rFonts w:ascii="Tahoma" w:eastAsia="Calibri" w:hAnsi="Tahoma" w:cs="Tahoma"/>
          <w:sz w:val="20"/>
          <w:vertAlign w:val="superscript"/>
          <w:lang w:eastAsia="en-US"/>
        </w:rPr>
        <w:footnoteReference w:id="1"/>
      </w:r>
    </w:p>
    <w:p w:rsidR="00822938" w:rsidRPr="00DB1A5A" w:rsidRDefault="00822938" w:rsidP="0082293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>При этом подписание Покупателем товарной накладной 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22938" w:rsidRPr="00DB1A5A" w:rsidRDefault="00822938" w:rsidP="0082293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1549FE" w:rsidRPr="00822938" w:rsidRDefault="00822938" w:rsidP="00822938">
      <w:pPr>
        <w:widowControl w:val="0"/>
        <w:tabs>
          <w:tab w:val="left" w:pos="0"/>
          <w:tab w:val="left" w:pos="139"/>
        </w:tabs>
        <w:spacing w:line="240" w:lineRule="auto"/>
        <w:rPr>
          <w:rFonts w:ascii="Tahoma" w:hAnsi="Tahoma" w:cs="Tahoma"/>
          <w:b/>
          <w:sz w:val="20"/>
        </w:rPr>
      </w:pPr>
      <w:r w:rsidRPr="00822938">
        <w:rPr>
          <w:rFonts w:ascii="Tahoma" w:hAnsi="Tahoma" w:cs="Tahoma"/>
          <w:sz w:val="20"/>
        </w:rPr>
        <w:t>2.5.1.</w:t>
      </w:r>
      <w:r w:rsidR="001549FE" w:rsidRPr="00822938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1549FE" w:rsidRPr="00822938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</w:t>
      </w:r>
      <w:proofErr w:type="gramStart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12)/</w:t>
      </w:r>
      <w:proofErr w:type="gramEnd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Акта приема-передачи Продукции/УПД</w:t>
      </w:r>
      <w:r w:rsidR="00D8617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hAnsi="Tahoma" w:cs="Tahoma"/>
          <w:b/>
          <w:sz w:val="20"/>
          <w:szCs w:val="20"/>
        </w:rPr>
        <w:t>Право собственности</w:t>
      </w:r>
      <w:r w:rsidRPr="00111E4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111E46">
        <w:rPr>
          <w:rFonts w:ascii="Tahoma" w:hAnsi="Tahoma" w:cs="Tahoma"/>
          <w:sz w:val="20"/>
          <w:szCs w:val="20"/>
        </w:rPr>
        <w:t>п.п</w:t>
      </w:r>
      <w:proofErr w:type="spellEnd"/>
      <w:r w:rsidRPr="00111E46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</w:t>
      </w:r>
      <w:proofErr w:type="gramStart"/>
      <w:r w:rsidRPr="00111E46">
        <w:rPr>
          <w:rFonts w:ascii="Tahoma" w:hAnsi="Tahoma" w:cs="Tahoma"/>
          <w:sz w:val="20"/>
          <w:szCs w:val="20"/>
        </w:rPr>
        <w:t>12)/</w:t>
      </w:r>
      <w:proofErr w:type="gramEnd"/>
      <w:r w:rsidRPr="00111E46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color w:val="000000"/>
          <w:sz w:val="20"/>
        </w:rPr>
        <w:lastRenderedPageBreak/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1549FE" w:rsidRPr="00111E46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4C5E93" w:rsidRPr="001E4F72" w:rsidRDefault="004C5E93" w:rsidP="004C5E93">
      <w:pPr>
        <w:pStyle w:val="af3"/>
        <w:numPr>
          <w:ilvl w:val="1"/>
          <w:numId w:val="6"/>
        </w:numPr>
        <w:ind w:left="0" w:firstLine="0"/>
        <w:jc w:val="both"/>
        <w:rPr>
          <w:rFonts w:ascii="Tahoma" w:eastAsiaTheme="minorHAnsi" w:hAnsi="Tahoma" w:cs="Tahoma"/>
          <w:sz w:val="22"/>
        </w:rPr>
      </w:pPr>
      <w:r w:rsidRPr="00333CEA">
        <w:rPr>
          <w:rFonts w:ascii="Tahoma" w:hAnsi="Tahoma" w:cs="Tahoma"/>
          <w:b/>
        </w:rPr>
        <w:t>Цена Договора (</w:t>
      </w:r>
      <w:r w:rsidRPr="001E4F72">
        <w:rPr>
          <w:rFonts w:ascii="Tahoma" w:hAnsi="Tahoma" w:cs="Tahoma"/>
          <w:b/>
        </w:rPr>
        <w:t>Стоимость Продукции)</w:t>
      </w:r>
      <w:r w:rsidRPr="001E4F72">
        <w:rPr>
          <w:rFonts w:ascii="Tahoma" w:hAnsi="Tahoma" w:cs="Tahoma"/>
        </w:rPr>
        <w:t xml:space="preserve"> </w:t>
      </w:r>
      <w:r w:rsidRPr="001E4F72">
        <w:rPr>
          <w:rFonts w:ascii="Tahoma" w:hAnsi="Tahoma" w:cs="Tahoma"/>
          <w:b/>
        </w:rPr>
        <w:t>составляет</w:t>
      </w:r>
      <w:r w:rsidR="008F7F49">
        <w:rPr>
          <w:rFonts w:ascii="Tahoma" w:hAnsi="Tahoma" w:cs="Tahoma"/>
          <w:b/>
        </w:rPr>
        <w:t xml:space="preserve"> 17 989 055,71</w:t>
      </w:r>
      <w:r w:rsidRPr="001E4F72">
        <w:rPr>
          <w:rFonts w:ascii="Tahoma" w:hAnsi="Tahoma" w:cs="Tahoma"/>
        </w:rPr>
        <w:t>(</w:t>
      </w:r>
      <w:r w:rsidR="008F7F49">
        <w:rPr>
          <w:rFonts w:ascii="Tahoma" w:hAnsi="Tahoma" w:cs="Tahoma"/>
        </w:rPr>
        <w:t>семнадцать миллионов девятьсот восемьдесят девять тысяч пятьдесят пять</w:t>
      </w:r>
      <w:r w:rsidRPr="001E4F72">
        <w:rPr>
          <w:rFonts w:ascii="Tahoma" w:hAnsi="Tahoma" w:cs="Tahoma"/>
        </w:rPr>
        <w:t xml:space="preserve"> рублей) </w:t>
      </w:r>
      <w:r w:rsidR="008F7F49">
        <w:rPr>
          <w:rFonts w:ascii="Tahoma" w:hAnsi="Tahoma" w:cs="Tahoma"/>
        </w:rPr>
        <w:t>71</w:t>
      </w:r>
      <w:r w:rsidRPr="001E4F72">
        <w:rPr>
          <w:rFonts w:ascii="Tahoma" w:hAnsi="Tahoma" w:cs="Tahoma"/>
        </w:rPr>
        <w:t xml:space="preserve"> копе</w:t>
      </w:r>
      <w:r w:rsidR="008F7F49">
        <w:rPr>
          <w:rFonts w:ascii="Tahoma" w:hAnsi="Tahoma" w:cs="Tahoma"/>
        </w:rPr>
        <w:t>йка</w:t>
      </w:r>
      <w:r w:rsidRPr="001E4F72">
        <w:rPr>
          <w:rFonts w:ascii="Tahoma" w:hAnsi="Tahoma" w:cs="Tahoma"/>
        </w:rPr>
        <w:t xml:space="preserve">, в </w:t>
      </w:r>
      <w:proofErr w:type="spellStart"/>
      <w:r w:rsidRPr="001E4F72">
        <w:rPr>
          <w:rFonts w:ascii="Tahoma" w:hAnsi="Tahoma" w:cs="Tahoma"/>
        </w:rPr>
        <w:t>т.ч</w:t>
      </w:r>
      <w:proofErr w:type="spellEnd"/>
      <w:r w:rsidRPr="001E4F72">
        <w:rPr>
          <w:rFonts w:ascii="Tahoma" w:hAnsi="Tahoma" w:cs="Tahoma"/>
        </w:rPr>
        <w:t xml:space="preserve">. НДС РФ по ставке </w:t>
      </w:r>
      <w:r w:rsidR="008F7F49">
        <w:rPr>
          <w:rFonts w:ascii="Tahoma" w:hAnsi="Tahoma" w:cs="Tahoma"/>
        </w:rPr>
        <w:t xml:space="preserve">20 </w:t>
      </w:r>
      <w:r w:rsidRPr="001E4F72">
        <w:rPr>
          <w:rFonts w:ascii="Tahoma" w:hAnsi="Tahoma" w:cs="Tahoma"/>
        </w:rPr>
        <w:t xml:space="preserve">% - </w:t>
      </w:r>
      <w:r w:rsidRPr="001E4F72">
        <w:rPr>
          <w:rFonts w:ascii="Tahoma" w:hAnsi="Tahoma" w:cs="Tahoma"/>
        </w:rPr>
        <w:softHyphen/>
      </w:r>
      <w:r w:rsidR="008F7F49">
        <w:rPr>
          <w:rFonts w:ascii="Tahoma" w:hAnsi="Tahoma" w:cs="Tahoma"/>
        </w:rPr>
        <w:t>2 998 175,95</w:t>
      </w:r>
      <w:r w:rsidRPr="001E4F72">
        <w:rPr>
          <w:rFonts w:ascii="Tahoma" w:hAnsi="Tahoma" w:cs="Tahoma"/>
        </w:rPr>
        <w:t xml:space="preserve"> (</w:t>
      </w:r>
      <w:r w:rsidR="008F7F49">
        <w:rPr>
          <w:rFonts w:ascii="Tahoma" w:hAnsi="Tahoma" w:cs="Tahoma"/>
        </w:rPr>
        <w:t>два миллиона девятьсот девяносто восемь тысяч сто семьдесят пять</w:t>
      </w:r>
      <w:r w:rsidRPr="001E4F72">
        <w:rPr>
          <w:rFonts w:ascii="Tahoma" w:hAnsi="Tahoma" w:cs="Tahoma"/>
        </w:rPr>
        <w:t xml:space="preserve"> рублей) </w:t>
      </w:r>
      <w:r w:rsidR="008F7F49">
        <w:rPr>
          <w:rFonts w:ascii="Tahoma" w:hAnsi="Tahoma" w:cs="Tahoma"/>
        </w:rPr>
        <w:t>95 копеек</w:t>
      </w:r>
      <w:r w:rsidRPr="001E4F72">
        <w:rPr>
          <w:rFonts w:ascii="Tahoma" w:hAnsi="Tahoma" w:cs="Tahoma"/>
        </w:rPr>
        <w:t>.</w:t>
      </w:r>
    </w:p>
    <w:p w:rsidR="002B1824" w:rsidRPr="000C2ADB" w:rsidRDefault="002B1824" w:rsidP="002B1824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2B1824" w:rsidRPr="000C2ADB" w:rsidRDefault="002B1824" w:rsidP="002B1824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Покупателя.</w:t>
      </w:r>
    </w:p>
    <w:p w:rsidR="002B1824" w:rsidRPr="000C2ADB" w:rsidRDefault="002B1824" w:rsidP="002B1824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2B1824" w:rsidRPr="000C2ADB" w:rsidRDefault="002B1824" w:rsidP="002B1824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 xml:space="preserve">У </w:t>
      </w:r>
      <w:r w:rsidR="009B41A5">
        <w:rPr>
          <w:rFonts w:ascii="Tahoma" w:hAnsi="Tahoma" w:cs="Tahoma"/>
          <w:color w:val="000000" w:themeColor="text1"/>
        </w:rPr>
        <w:t>Покупателя</w:t>
      </w:r>
      <w:r w:rsidRPr="000C2ADB">
        <w:rPr>
          <w:rFonts w:ascii="Tahoma" w:hAnsi="Tahoma" w:cs="Tahoma"/>
          <w:color w:val="000000" w:themeColor="text1"/>
        </w:rPr>
        <w:t xml:space="preserve"> отсутствует ответственность за неполную выборку Продукции в объеме ниже максимального значение цены договора.</w:t>
      </w:r>
    </w:p>
    <w:p w:rsidR="002B1824" w:rsidRPr="002B1824" w:rsidRDefault="002B1824" w:rsidP="002B1824">
      <w:pPr>
        <w:pStyle w:val="a3"/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2B1824">
        <w:rPr>
          <w:rFonts w:ascii="Tahoma" w:hAnsi="Tahoma" w:cs="Tahoma"/>
          <w:b/>
          <w:color w:val="000000" w:themeColor="text1"/>
          <w:sz w:val="20"/>
        </w:rPr>
        <w:t>Цена Договора включает в себя</w:t>
      </w:r>
      <w:r w:rsidRPr="002B1824">
        <w:rPr>
          <w:rFonts w:ascii="Tahoma" w:hAnsi="Tahoma" w:cs="Tahoma"/>
          <w:color w:val="000000" w:themeColor="text1"/>
          <w:sz w:val="20"/>
        </w:rPr>
        <w:t xml:space="preserve"> 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2B1824">
        <w:rPr>
          <w:rFonts w:ascii="Tahoma" w:hAnsi="Tahoma" w:cs="Tahoma"/>
          <w:bCs/>
          <w:color w:val="000000" w:themeColor="text1"/>
        </w:rPr>
        <w:t xml:space="preserve"> </w:t>
      </w:r>
      <w:r w:rsidRPr="002B1824">
        <w:rPr>
          <w:rFonts w:ascii="Tahoma" w:hAnsi="Tahoma" w:cs="Tahoma"/>
          <w:color w:val="000000" w:themeColor="text1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Договору.</w:t>
      </w:r>
    </w:p>
    <w:p w:rsidR="001549FE" w:rsidRPr="002B1824" w:rsidRDefault="002B1824" w:rsidP="00C160DB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B1824">
        <w:rPr>
          <w:rFonts w:ascii="Tahoma" w:hAnsi="Tahoma" w:cs="Tahoma"/>
          <w:sz w:val="20"/>
        </w:rPr>
        <w:t>Оплата Партии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</w:t>
      </w:r>
      <w:r w:rsidR="001549FE" w:rsidRPr="002B1824">
        <w:rPr>
          <w:rFonts w:ascii="Tahoma" w:hAnsi="Tahoma" w:cs="Tahoma"/>
          <w:sz w:val="20"/>
        </w:rPr>
        <w:t>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</w:t>
      </w:r>
      <w:r w:rsidR="00C160DB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1549FE" w:rsidRPr="00111E46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1549FE" w:rsidRPr="00111E46" w:rsidRDefault="001549FE" w:rsidP="001549F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111E4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1549FE" w:rsidRPr="00111E46" w:rsidRDefault="001549FE" w:rsidP="001549F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111E46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111E4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111E4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1549FE" w:rsidRPr="00111E46" w:rsidRDefault="001549FE" w:rsidP="001549F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1549FE" w:rsidRPr="00111E46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1549FE" w:rsidRPr="00111E46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1549FE" w:rsidRPr="00111E46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</w:t>
      </w:r>
      <w:r w:rsidR="00123CFA"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(одна десятая процента) 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в которой обнаружен недостаток, за каждый день просрочки.</w:t>
      </w:r>
    </w:p>
    <w:p w:rsidR="001549FE" w:rsidRPr="00111E46" w:rsidRDefault="001549FE" w:rsidP="001549F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111E46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1549FE" w:rsidRPr="00C160DB" w:rsidRDefault="00C160DB" w:rsidP="00C160DB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160D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C160DB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C160DB">
        <w:rPr>
          <w:rFonts w:ascii="Tahoma" w:eastAsia="Times New Roman" w:hAnsi="Tahoma" w:cs="Tahoma"/>
          <w:sz w:val="20"/>
          <w:szCs w:val="20"/>
          <w:lang w:eastAsia="ru-RU"/>
        </w:rPr>
        <w:t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="001549FE" w:rsidRPr="00C160D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1549FE" w:rsidRPr="00111E46" w:rsidRDefault="001549FE" w:rsidP="001549FE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111E46">
        <w:rPr>
          <w:rFonts w:ascii="Tahoma" w:hAnsi="Tahoma" w:cs="Tahoma"/>
          <w:sz w:val="20"/>
        </w:rPr>
        <w:t xml:space="preserve"> </w:t>
      </w:r>
    </w:p>
    <w:p w:rsidR="001549FE" w:rsidRPr="00111E46" w:rsidRDefault="001549FE" w:rsidP="001549FE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111E46">
        <w:rPr>
          <w:rFonts w:ascii="Tahoma" w:hAnsi="Tahoma" w:cs="Tahoma"/>
          <w:sz w:val="20"/>
        </w:rPr>
        <w:t>на условиях</w:t>
      </w:r>
      <w:proofErr w:type="gramEnd"/>
      <w:r w:rsidRPr="00111E46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111E46">
        <w:rPr>
          <w:rFonts w:ascii="Tahoma" w:hAnsi="Tahoma" w:cs="Tahoma"/>
          <w:sz w:val="20"/>
        </w:rPr>
        <w:t xml:space="preserve"> </w:t>
      </w:r>
    </w:p>
    <w:p w:rsidR="001549FE" w:rsidRPr="00111E46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1549FE" w:rsidRPr="00111E46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нарушение Поставщиком срока поставки 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1549FE" w:rsidRPr="00111E46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1549FE" w:rsidRPr="00111E46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1549FE" w:rsidRPr="00111E46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1549FE" w:rsidRPr="00111E46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1549FE" w:rsidRPr="00111E46" w:rsidRDefault="001549FE" w:rsidP="001549FE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111E46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AB4CE1">
        <w:rPr>
          <w:rFonts w:ascii="Tahoma" w:hAnsi="Tahoma" w:cs="Tahoma"/>
          <w:sz w:val="20"/>
          <w:szCs w:val="20"/>
        </w:rPr>
        <w:t>,</w:t>
      </w:r>
      <w:r w:rsidRPr="00111E46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1549FE" w:rsidRPr="00111E46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1549FE" w:rsidRPr="00111E46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1549FE" w:rsidRPr="00111E46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1549FE" w:rsidRPr="00111E46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111E46">
        <w:rPr>
          <w:rFonts w:ascii="Tahoma" w:hAnsi="Tahoma" w:cs="Tahoma"/>
          <w:sz w:val="20"/>
        </w:rPr>
        <w:t xml:space="preserve"> </w:t>
      </w:r>
    </w:p>
    <w:p w:rsidR="001549FE" w:rsidRPr="00111E46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1549FE" w:rsidRPr="00111E46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8.1.1. Покупателю: </w:t>
      </w:r>
      <w:r w:rsidRPr="00111E46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111E46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Pr="00111E46">
        <w:rPr>
          <w:rFonts w:ascii="Tahoma" w:hAnsi="Tahoma" w:cs="Tahoma"/>
          <w:spacing w:val="3"/>
          <w:sz w:val="20"/>
        </w:rPr>
        <w:t>.</w:t>
      </w:r>
    </w:p>
    <w:p w:rsidR="001549FE" w:rsidRPr="00111E46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8.1.2. Поставщику: </w:t>
      </w:r>
      <w:r w:rsidRPr="00111E46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111E46">
        <w:rPr>
          <w:rFonts w:ascii="Tahoma" w:hAnsi="Tahoma" w:cs="Tahoma"/>
          <w:spacing w:val="3"/>
          <w:sz w:val="20"/>
        </w:rPr>
        <w:t>_______________________.</w:t>
      </w:r>
    </w:p>
    <w:p w:rsidR="001549FE" w:rsidRPr="00111E46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1549FE" w:rsidRPr="00111E46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111E46">
        <w:rPr>
          <w:rFonts w:ascii="Tahoma" w:hAnsi="Tahoma" w:cs="Tahoma"/>
          <w:sz w:val="20"/>
        </w:rPr>
        <w:t>Покупателя:</w:t>
      </w:r>
      <w:r w:rsidRPr="00111E46">
        <w:rPr>
          <w:rFonts w:ascii="Tahoma" w:hAnsi="Tahoma" w:cs="Tahoma"/>
          <w:spacing w:val="-3"/>
          <w:sz w:val="20"/>
        </w:rPr>
        <w:t xml:space="preserve"> </w:t>
      </w:r>
    </w:p>
    <w:p w:rsidR="001549FE" w:rsidRPr="00111E46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pacing w:val="-3"/>
          <w:sz w:val="20"/>
          <w:lang w:val="en-US"/>
        </w:rPr>
        <w:t>E</w:t>
      </w:r>
      <w:r w:rsidRPr="00111E46">
        <w:rPr>
          <w:rFonts w:ascii="Tahoma" w:hAnsi="Tahoma" w:cs="Tahoma"/>
          <w:spacing w:val="-3"/>
          <w:sz w:val="20"/>
        </w:rPr>
        <w:t>-</w:t>
      </w:r>
      <w:r w:rsidRPr="00111E46">
        <w:rPr>
          <w:rFonts w:ascii="Tahoma" w:hAnsi="Tahoma" w:cs="Tahoma"/>
          <w:spacing w:val="-3"/>
          <w:sz w:val="20"/>
          <w:lang w:val="en-US"/>
        </w:rPr>
        <w:t>mail</w:t>
      </w:r>
      <w:r w:rsidRPr="00111E46">
        <w:rPr>
          <w:rFonts w:ascii="Tahoma" w:hAnsi="Tahoma" w:cs="Tahoma"/>
          <w:spacing w:val="-3"/>
          <w:sz w:val="20"/>
        </w:rPr>
        <w:t xml:space="preserve">: </w:t>
      </w:r>
      <w:hyperlink r:id="rId8" w:history="1">
        <w:r w:rsidRPr="00111E46">
          <w:rPr>
            <w:rFonts w:ascii="Tahoma" w:hAnsi="Tahoma" w:cs="Tahoma"/>
            <w:color w:val="000000"/>
            <w:sz w:val="20"/>
            <w:lang w:val="en-US"/>
          </w:rPr>
          <w:t>info</w:t>
        </w:r>
        <w:r w:rsidRPr="00111E46">
          <w:rPr>
            <w:rFonts w:ascii="Tahoma" w:hAnsi="Tahoma" w:cs="Tahoma"/>
            <w:color w:val="000000"/>
            <w:sz w:val="20"/>
          </w:rPr>
          <w:t>@</w:t>
        </w:r>
        <w:proofErr w:type="spellStart"/>
        <w:r w:rsidRPr="00111E46">
          <w:rPr>
            <w:rFonts w:ascii="Tahoma" w:hAnsi="Tahoma" w:cs="Tahoma"/>
            <w:color w:val="000000"/>
            <w:sz w:val="20"/>
            <w:lang w:val="en-US"/>
          </w:rPr>
          <w:t>esplus</w:t>
        </w:r>
        <w:proofErr w:type="spellEnd"/>
        <w:r w:rsidRPr="00111E46">
          <w:rPr>
            <w:rFonts w:ascii="Tahoma" w:hAnsi="Tahoma" w:cs="Tahoma"/>
            <w:color w:val="000000"/>
            <w:sz w:val="20"/>
          </w:rPr>
          <w:t>.</w:t>
        </w:r>
        <w:proofErr w:type="spellStart"/>
        <w:r w:rsidRPr="00111E46">
          <w:rPr>
            <w:rFonts w:ascii="Tahoma" w:hAnsi="Tahoma" w:cs="Tahoma"/>
            <w:color w:val="000000"/>
            <w:sz w:val="20"/>
            <w:lang w:val="en-US"/>
          </w:rPr>
          <w:t>ru</w:t>
        </w:r>
        <w:proofErr w:type="spellEnd"/>
      </w:hyperlink>
      <w:r w:rsidRPr="00111E46">
        <w:rPr>
          <w:rFonts w:ascii="Tahoma" w:hAnsi="Tahoma" w:cs="Tahoma"/>
          <w:sz w:val="20"/>
        </w:rPr>
        <w:t>;</w:t>
      </w:r>
    </w:p>
    <w:p w:rsidR="001549FE" w:rsidRPr="00111E46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Поставщика:</w:t>
      </w:r>
    </w:p>
    <w:p w:rsidR="001549FE" w:rsidRPr="00111E46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pacing w:val="-3"/>
          <w:sz w:val="20"/>
          <w:lang w:val="en-US"/>
        </w:rPr>
        <w:t>E</w:t>
      </w:r>
      <w:r w:rsidRPr="00111E46">
        <w:rPr>
          <w:rFonts w:ascii="Tahoma" w:hAnsi="Tahoma" w:cs="Tahoma"/>
          <w:spacing w:val="-3"/>
          <w:sz w:val="20"/>
        </w:rPr>
        <w:t>-</w:t>
      </w:r>
      <w:r w:rsidRPr="00111E46">
        <w:rPr>
          <w:rFonts w:ascii="Tahoma" w:hAnsi="Tahoma" w:cs="Tahoma"/>
          <w:spacing w:val="-3"/>
          <w:sz w:val="20"/>
          <w:lang w:val="en-US"/>
        </w:rPr>
        <w:t>mail</w:t>
      </w:r>
      <w:r w:rsidRPr="00111E46">
        <w:rPr>
          <w:rFonts w:ascii="Tahoma" w:hAnsi="Tahoma" w:cs="Tahoma"/>
          <w:spacing w:val="-3"/>
          <w:sz w:val="20"/>
        </w:rPr>
        <w:t xml:space="preserve">: </w:t>
      </w:r>
      <w:r w:rsidRPr="00111E46">
        <w:rPr>
          <w:rFonts w:ascii="Tahoma" w:hAnsi="Tahoma" w:cs="Tahoma"/>
          <w:spacing w:val="-3"/>
          <w:sz w:val="20"/>
          <w:u w:val="single"/>
        </w:rPr>
        <w:t>_______________________________</w:t>
      </w:r>
      <w:r w:rsidRPr="00111E46">
        <w:rPr>
          <w:rFonts w:ascii="Tahoma" w:hAnsi="Tahoma" w:cs="Tahoma"/>
          <w:sz w:val="20"/>
        </w:rPr>
        <w:t xml:space="preserve">. </w:t>
      </w:r>
    </w:p>
    <w:p w:rsidR="001549FE" w:rsidRPr="00111E46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1549FE" w:rsidRPr="00111E46" w:rsidRDefault="001549FE" w:rsidP="001549FE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111E46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1549FE" w:rsidRPr="00111E46" w:rsidRDefault="001549FE" w:rsidP="001549FE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111E46">
        <w:rPr>
          <w:i w:val="0"/>
        </w:rPr>
        <w:t>При отсутствии письменного согласия Покупателя Поставщик не вправе:</w:t>
      </w:r>
    </w:p>
    <w:p w:rsidR="001549FE" w:rsidRPr="00111E46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549FE" w:rsidRPr="00111E46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549FE" w:rsidRPr="00111E46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549FE" w:rsidRPr="00111E46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</w:t>
      </w:r>
      <w:r w:rsidRPr="00111E46">
        <w:rPr>
          <w:rFonts w:ascii="Tahoma" w:hAnsi="Tahoma" w:cs="Tahoma"/>
          <w:sz w:val="20"/>
        </w:rPr>
        <w:lastRenderedPageBreak/>
        <w:t>Договором.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549FE" w:rsidRPr="00111E46" w:rsidRDefault="001549FE" w:rsidP="001549FE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111E46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9" w:history="1">
        <w:r w:rsidRPr="00111E46">
          <w:rPr>
            <w:rStyle w:val="a5"/>
            <w:i w:val="0"/>
          </w:rPr>
          <w:t>http://zakupki.tplusgroup.ru/terms</w:t>
        </w:r>
      </w:hyperlink>
      <w:r w:rsidRPr="00111E46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111E46">
        <w:rPr>
          <w:i w:val="0"/>
          <w:color w:val="000000"/>
        </w:rPr>
        <w:t>.</w:t>
      </w:r>
    </w:p>
    <w:p w:rsidR="001549FE" w:rsidRPr="00111E46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111E46">
        <w:rPr>
          <w:rFonts w:ascii="Tahoma" w:hAnsi="Tahoma" w:cs="Tahoma"/>
          <w:b/>
          <w:sz w:val="20"/>
        </w:rPr>
        <w:t>Электронный документооборот</w:t>
      </w:r>
    </w:p>
    <w:p w:rsidR="001549FE" w:rsidRPr="00111E46" w:rsidRDefault="001549FE" w:rsidP="001549FE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111E46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 w:rsidR="00CC7963" w:rsidRPr="004F57F1">
        <w:rPr>
          <w:rFonts w:ascii="Tahoma" w:hAnsi="Tahoma" w:cs="Tahoma"/>
          <w:sz w:val="20"/>
        </w:rPr>
        <w:t xml:space="preserve">12.10.2020 №ЕД-7-26/736@, </w:t>
      </w:r>
      <w:r w:rsidR="00CC7963">
        <w:rPr>
          <w:rFonts w:ascii="Tahoma" w:hAnsi="Tahoma" w:cs="Tahoma"/>
          <w:sz w:val="20"/>
        </w:rPr>
        <w:t xml:space="preserve">от </w:t>
      </w:r>
      <w:r w:rsidR="00CC7963">
        <w:rPr>
          <w:rFonts w:ascii="Tahoma" w:hAnsi="Tahoma" w:cs="Tahoma"/>
          <w:color w:val="000000"/>
          <w:sz w:val="20"/>
          <w:shd w:val="clear" w:color="auto" w:fill="FFFFFF"/>
        </w:rPr>
        <w:t>19.12.2023 № ЕД-7-26/970@ </w:t>
      </w:r>
      <w:r w:rsidR="00CC7963" w:rsidRPr="004F57F1">
        <w:rPr>
          <w:rFonts w:ascii="Tahoma" w:hAnsi="Tahoma" w:cs="Tahoma"/>
          <w:sz w:val="20"/>
        </w:rPr>
        <w:t xml:space="preserve"> </w:t>
      </w:r>
      <w:r w:rsidRPr="00111E46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111E46">
        <w:rPr>
          <w:rFonts w:ascii="Tahoma" w:hAnsi="Tahoma" w:cs="Tahoma"/>
          <w:sz w:val="20"/>
        </w:rPr>
        <w:t>pdf</w:t>
      </w:r>
      <w:proofErr w:type="spellEnd"/>
      <w:r w:rsidRPr="00111E46">
        <w:rPr>
          <w:rFonts w:ascii="Tahoma" w:hAnsi="Tahoma" w:cs="Tahoma"/>
          <w:sz w:val="20"/>
        </w:rPr>
        <w:t xml:space="preserve"> (</w:t>
      </w:r>
      <w:proofErr w:type="spellStart"/>
      <w:r w:rsidRPr="00111E46">
        <w:rPr>
          <w:rFonts w:ascii="Tahoma" w:hAnsi="Tahoma" w:cs="Tahoma"/>
          <w:sz w:val="20"/>
        </w:rPr>
        <w:t>Portable</w:t>
      </w:r>
      <w:proofErr w:type="spellEnd"/>
      <w:r w:rsidRPr="00111E46">
        <w:rPr>
          <w:rFonts w:ascii="Tahoma" w:hAnsi="Tahoma" w:cs="Tahoma"/>
          <w:sz w:val="20"/>
        </w:rPr>
        <w:t xml:space="preserve"> </w:t>
      </w:r>
      <w:proofErr w:type="spellStart"/>
      <w:r w:rsidRPr="00111E46">
        <w:rPr>
          <w:rFonts w:ascii="Tahoma" w:hAnsi="Tahoma" w:cs="Tahoma"/>
          <w:sz w:val="20"/>
        </w:rPr>
        <w:t>Document</w:t>
      </w:r>
      <w:proofErr w:type="spellEnd"/>
      <w:r w:rsidRPr="00111E46">
        <w:rPr>
          <w:rFonts w:ascii="Tahoma" w:hAnsi="Tahoma" w:cs="Tahoma"/>
          <w:sz w:val="20"/>
        </w:rPr>
        <w:t xml:space="preserve"> </w:t>
      </w:r>
      <w:proofErr w:type="spellStart"/>
      <w:r w:rsidRPr="00111E46">
        <w:rPr>
          <w:rFonts w:ascii="Tahoma" w:hAnsi="Tahoma" w:cs="Tahoma"/>
          <w:sz w:val="20"/>
        </w:rPr>
        <w:t>Format</w:t>
      </w:r>
      <w:proofErr w:type="spellEnd"/>
      <w:r w:rsidRPr="00111E46">
        <w:rPr>
          <w:rFonts w:ascii="Tahoma" w:hAnsi="Tahoma" w:cs="Tahoma"/>
          <w:sz w:val="20"/>
        </w:rPr>
        <w:t xml:space="preserve">), </w:t>
      </w:r>
      <w:proofErr w:type="spellStart"/>
      <w:r w:rsidRPr="00111E46">
        <w:rPr>
          <w:rFonts w:ascii="Tahoma" w:hAnsi="Tahoma" w:cs="Tahoma"/>
          <w:sz w:val="20"/>
        </w:rPr>
        <w:t>doc</w:t>
      </w:r>
      <w:proofErr w:type="spellEnd"/>
      <w:r w:rsidRPr="00111E46">
        <w:rPr>
          <w:rFonts w:ascii="Tahoma" w:hAnsi="Tahoma" w:cs="Tahoma"/>
          <w:sz w:val="20"/>
        </w:rPr>
        <w:t xml:space="preserve"> (MS </w:t>
      </w:r>
      <w:proofErr w:type="spellStart"/>
      <w:r w:rsidRPr="00111E46">
        <w:rPr>
          <w:rFonts w:ascii="Tahoma" w:hAnsi="Tahoma" w:cs="Tahoma"/>
          <w:sz w:val="20"/>
        </w:rPr>
        <w:t>Word</w:t>
      </w:r>
      <w:proofErr w:type="spellEnd"/>
      <w:r w:rsidRPr="00111E46">
        <w:rPr>
          <w:rFonts w:ascii="Tahoma" w:hAnsi="Tahoma" w:cs="Tahoma"/>
          <w:sz w:val="20"/>
        </w:rPr>
        <w:t xml:space="preserve">), </w:t>
      </w:r>
      <w:proofErr w:type="spellStart"/>
      <w:r w:rsidRPr="00111E46">
        <w:rPr>
          <w:rFonts w:ascii="Tahoma" w:hAnsi="Tahoma" w:cs="Tahoma"/>
          <w:sz w:val="20"/>
        </w:rPr>
        <w:t>xls</w:t>
      </w:r>
      <w:proofErr w:type="spellEnd"/>
      <w:r w:rsidRPr="00111E46">
        <w:rPr>
          <w:rFonts w:ascii="Tahoma" w:hAnsi="Tahoma" w:cs="Tahoma"/>
          <w:sz w:val="20"/>
        </w:rPr>
        <w:t xml:space="preserve"> (MS </w:t>
      </w:r>
      <w:proofErr w:type="spellStart"/>
      <w:r w:rsidRPr="00111E46">
        <w:rPr>
          <w:rFonts w:ascii="Tahoma" w:hAnsi="Tahoma" w:cs="Tahoma"/>
          <w:sz w:val="20"/>
        </w:rPr>
        <w:t>Excel</w:t>
      </w:r>
      <w:proofErr w:type="spellEnd"/>
      <w:r w:rsidRPr="00111E46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549FE" w:rsidRPr="00111E46" w:rsidRDefault="001549FE" w:rsidP="001549FE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111E46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1549FE" w:rsidRPr="00111E46" w:rsidRDefault="001549FE" w:rsidP="001549FE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111E46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549FE" w:rsidRPr="00111E46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111E46">
        <w:rPr>
          <w:rFonts w:ascii="Tahoma" w:hAnsi="Tahoma" w:cs="Tahoma"/>
          <w:sz w:val="20"/>
          <w:szCs w:val="20"/>
        </w:rPr>
        <w:t>ТекстИнф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111E46">
        <w:rPr>
          <w:rFonts w:ascii="Tahoma" w:hAnsi="Tahoma" w:cs="Tahoma"/>
          <w:sz w:val="20"/>
          <w:szCs w:val="20"/>
        </w:rPr>
        <w:t>Идентиф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111E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111E46">
        <w:rPr>
          <w:rFonts w:ascii="Tahoma" w:hAnsi="Tahoma" w:cs="Tahoma"/>
          <w:sz w:val="20"/>
          <w:szCs w:val="20"/>
        </w:rPr>
        <w:t>=&lt;</w:t>
      </w:r>
      <w:proofErr w:type="gramEnd"/>
      <w:r w:rsidRPr="00111E46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1549FE" w:rsidRPr="00111E46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111E46">
        <w:rPr>
          <w:rFonts w:ascii="Tahoma" w:hAnsi="Tahoma" w:cs="Tahoma"/>
          <w:sz w:val="20"/>
          <w:szCs w:val="20"/>
        </w:rPr>
        <w:t>ТекстИнф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111E46">
        <w:rPr>
          <w:rFonts w:ascii="Tahoma" w:hAnsi="Tahoma" w:cs="Tahoma"/>
          <w:sz w:val="20"/>
          <w:szCs w:val="20"/>
        </w:rPr>
        <w:t>Идентиф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111E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111E46">
        <w:rPr>
          <w:rFonts w:ascii="Tahoma" w:hAnsi="Tahoma" w:cs="Tahoma"/>
          <w:sz w:val="20"/>
          <w:szCs w:val="20"/>
        </w:rPr>
        <w:t>=&lt;</w:t>
      </w:r>
      <w:proofErr w:type="gramEnd"/>
      <w:r w:rsidRPr="00111E46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111E46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111E46">
        <w:rPr>
          <w:rFonts w:ascii="Tahoma" w:hAnsi="Tahoma" w:cs="Tahoma"/>
          <w:sz w:val="20"/>
          <w:szCs w:val="20"/>
        </w:rPr>
        <w:t>ОснПер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111E46">
        <w:rPr>
          <w:rFonts w:ascii="Tahoma" w:hAnsi="Tahoma" w:cs="Tahoma"/>
          <w:sz w:val="20"/>
          <w:szCs w:val="20"/>
        </w:rPr>
        <w:t>НаимОсн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111E46">
        <w:rPr>
          <w:rFonts w:ascii="Tahoma" w:hAnsi="Tahoma" w:cs="Tahoma"/>
          <w:sz w:val="20"/>
          <w:szCs w:val="20"/>
        </w:rPr>
        <w:t>НомОсн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111E46">
        <w:rPr>
          <w:rFonts w:ascii="Tahoma" w:hAnsi="Tahoma" w:cs="Tahoma"/>
          <w:sz w:val="20"/>
          <w:szCs w:val="20"/>
        </w:rPr>
        <w:t>ГрузОт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111E46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1549FE" w:rsidRPr="00111E46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549FE" w:rsidRPr="00111E46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111E46">
        <w:rPr>
          <w:rFonts w:ascii="Tahoma" w:hAnsi="Tahoma" w:cs="Tahoma"/>
          <w:sz w:val="20"/>
          <w:szCs w:val="20"/>
        </w:rPr>
        <w:t>ТекстИнф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111E46">
        <w:rPr>
          <w:rFonts w:ascii="Tahoma" w:hAnsi="Tahoma" w:cs="Tahoma"/>
          <w:sz w:val="20"/>
          <w:szCs w:val="20"/>
        </w:rPr>
        <w:t>Идентиф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111E46">
        <w:rPr>
          <w:rFonts w:ascii="Tahoma" w:hAnsi="Tahoma" w:cs="Tahoma"/>
          <w:sz w:val="20"/>
          <w:szCs w:val="20"/>
        </w:rPr>
        <w:t>ПредДок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111E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111E46">
        <w:rPr>
          <w:rFonts w:ascii="Tahoma" w:hAnsi="Tahoma" w:cs="Tahoma"/>
          <w:sz w:val="20"/>
          <w:szCs w:val="20"/>
        </w:rPr>
        <w:t>=&lt;</w:t>
      </w:r>
      <w:proofErr w:type="gramEnd"/>
      <w:r w:rsidRPr="00111E46">
        <w:rPr>
          <w:rFonts w:ascii="Tahoma" w:hAnsi="Tahoma" w:cs="Tahoma"/>
          <w:sz w:val="20"/>
          <w:szCs w:val="20"/>
        </w:rPr>
        <w:t xml:space="preserve">Номер ПУД&gt; </w:t>
      </w:r>
    </w:p>
    <w:p w:rsidR="001549FE" w:rsidRPr="00111E46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111E46">
        <w:rPr>
          <w:rFonts w:ascii="Tahoma" w:hAnsi="Tahoma" w:cs="Tahoma"/>
          <w:sz w:val="20"/>
          <w:szCs w:val="20"/>
        </w:rPr>
        <w:t>ТекстИнф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111E46">
        <w:rPr>
          <w:rFonts w:ascii="Tahoma" w:hAnsi="Tahoma" w:cs="Tahoma"/>
          <w:sz w:val="20"/>
          <w:szCs w:val="20"/>
        </w:rPr>
        <w:t>Идентиф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111E46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111E46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111E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111E46">
        <w:rPr>
          <w:rFonts w:ascii="Tahoma" w:hAnsi="Tahoma" w:cs="Tahoma"/>
          <w:sz w:val="20"/>
          <w:szCs w:val="20"/>
        </w:rPr>
        <w:t>=&lt;</w:t>
      </w:r>
      <w:proofErr w:type="gramEnd"/>
      <w:r w:rsidRPr="00111E46">
        <w:rPr>
          <w:rFonts w:ascii="Tahoma" w:hAnsi="Tahoma" w:cs="Tahoma"/>
          <w:sz w:val="20"/>
          <w:szCs w:val="20"/>
        </w:rPr>
        <w:t>Дата ПУД&gt;</w:t>
      </w:r>
    </w:p>
    <w:p w:rsidR="001549FE" w:rsidRPr="00111E46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Датой отправки указанных в Договоре документов в электронном виде по телекоммуникационным </w:t>
      </w:r>
      <w:r w:rsidRPr="00111E46">
        <w:rPr>
          <w:rFonts w:ascii="Tahoma" w:hAnsi="Tahoma" w:cs="Tahoma"/>
          <w:sz w:val="20"/>
        </w:rPr>
        <w:lastRenderedPageBreak/>
        <w:t>каналам связи считается дата подтверждения Оператором ЭДО отправки такого документа.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Покупатель, за исключением случаев предусмотренных п</w:t>
      </w:r>
      <w:r w:rsidR="00FF7E18">
        <w:rPr>
          <w:rFonts w:ascii="Tahoma" w:hAnsi="Tahoma" w:cs="Tahoma"/>
          <w:sz w:val="20"/>
        </w:rPr>
        <w:t xml:space="preserve">. </w:t>
      </w:r>
      <w:proofErr w:type="gramStart"/>
      <w:r w:rsidRPr="00111E46">
        <w:rPr>
          <w:rFonts w:ascii="Tahoma" w:hAnsi="Tahoma" w:cs="Tahoma"/>
          <w:sz w:val="20"/>
        </w:rPr>
        <w:t>9.6.6.-</w:t>
      </w:r>
      <w:proofErr w:type="gramEnd"/>
      <w:r w:rsidRPr="00111E46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1549FE" w:rsidRPr="00111E46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111E46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1549FE" w:rsidRPr="00111E46" w:rsidRDefault="001549FE" w:rsidP="001549FE">
      <w:pPr>
        <w:pStyle w:val="ConsPlusNormal"/>
        <w:ind w:right="34"/>
        <w:jc w:val="both"/>
        <w:rPr>
          <w:i w:val="0"/>
          <w:color w:val="000000"/>
        </w:rPr>
      </w:pPr>
    </w:p>
    <w:p w:rsidR="001549FE" w:rsidRPr="00111E46" w:rsidRDefault="001549FE" w:rsidP="001549FE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DD0A21" w:rsidRPr="000C2ADB" w:rsidRDefault="00DD0A21" w:rsidP="00DD0A2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2" w:name="_Ref266782219"/>
      <w:bookmarkStart w:id="3" w:name="_Ref283287496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DD0A21" w:rsidRPr="000C2ADB" w:rsidRDefault="00DD0A21" w:rsidP="00DD0A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Прайс-лист;</w:t>
      </w:r>
    </w:p>
    <w:p w:rsidR="00DD0A21" w:rsidRPr="000C2ADB" w:rsidRDefault="00DD0A21" w:rsidP="00DD0A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ru-RU"/>
        </w:rPr>
        <w:t>Место (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адреса) поставки, перечень и </w:t>
      </w:r>
      <w:r w:rsidRPr="000C2ADB">
        <w:rPr>
          <w:rFonts w:ascii="Tahoma" w:hAnsi="Tahoma" w:cs="Tahoma"/>
          <w:color w:val="000000" w:themeColor="text1"/>
          <w:sz w:val="20"/>
        </w:rPr>
        <w:t>р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ru-RU"/>
        </w:rPr>
        <w:t>еквизиты Грузополучателей;</w:t>
      </w:r>
    </w:p>
    <w:p w:rsidR="00DD0A21" w:rsidRPr="000C2ADB" w:rsidRDefault="00DD0A21" w:rsidP="00DD0A21">
      <w:pPr>
        <w:widowControl w:val="0"/>
        <w:numPr>
          <w:ilvl w:val="0"/>
          <w:numId w:val="4"/>
        </w:numPr>
        <w:tabs>
          <w:tab w:val="clear" w:pos="360"/>
          <w:tab w:val="num" w:pos="42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Форма Заявки на поставку Продукции;</w:t>
      </w:r>
    </w:p>
    <w:bookmarkEnd w:id="5"/>
    <w:bookmarkEnd w:id="6"/>
    <w:p w:rsidR="00DD0A21" w:rsidRPr="000C2ADB" w:rsidRDefault="00DD0A21" w:rsidP="00DD0A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Форма акта рекламации;</w:t>
      </w:r>
    </w:p>
    <w:p w:rsidR="00DD0A21" w:rsidRPr="000C2ADB" w:rsidRDefault="00DD0A21" w:rsidP="00DD0A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 xml:space="preserve">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1549FE" w:rsidRPr="00111E46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1549FE" w:rsidRPr="00111E46" w:rsidRDefault="001549FE" w:rsidP="001549FE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111E46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1549FE" w:rsidRPr="00111E46" w:rsidTr="003D6E1C">
        <w:tc>
          <w:tcPr>
            <w:tcW w:w="4448" w:type="dxa"/>
          </w:tcPr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1549FE" w:rsidRPr="00111E46" w:rsidTr="003D6E1C">
        <w:tc>
          <w:tcPr>
            <w:tcW w:w="4448" w:type="dxa"/>
          </w:tcPr>
          <w:p w:rsidR="001549FE" w:rsidRPr="00AB4CE1" w:rsidRDefault="001549FE" w:rsidP="003D6E1C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4C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1549FE" w:rsidRPr="00111E46" w:rsidRDefault="00AB4CE1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1549FE" w:rsidRPr="00111E46" w:rsidTr="003D6E1C">
        <w:tc>
          <w:tcPr>
            <w:tcW w:w="4448" w:type="dxa"/>
          </w:tcPr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111E4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111E46">
              <w:rPr>
                <w:rFonts w:ascii="Tahoma" w:hAnsi="Tahoma" w:cs="Tahoma"/>
                <w:sz w:val="20"/>
                <w:szCs w:val="20"/>
              </w:rPr>
              <w:t>143421, Московская область, г.о. Красногорск, тер. автодорога Балтия, км 26-й, д. 5, стр. 3, офис 513</w:t>
            </w:r>
            <w:r w:rsidRPr="00111E4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549FE" w:rsidRPr="00111E46" w:rsidTr="003D6E1C">
        <w:tc>
          <w:tcPr>
            <w:tcW w:w="4448" w:type="dxa"/>
          </w:tcPr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111E4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111E4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111E46">
              <w:t> 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1549FE" w:rsidRPr="00111E46" w:rsidTr="003D6E1C">
        <w:tc>
          <w:tcPr>
            <w:tcW w:w="4448" w:type="dxa"/>
          </w:tcPr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1549FE" w:rsidRPr="00111E46" w:rsidTr="003D6E1C">
        <w:tc>
          <w:tcPr>
            <w:tcW w:w="4448" w:type="dxa"/>
          </w:tcPr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1549FE" w:rsidRPr="00111E46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1549FE" w:rsidRPr="00111E46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111E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</w:tc>
      </w:tr>
    </w:tbl>
    <w:p w:rsidR="001549FE" w:rsidRPr="00111E46" w:rsidRDefault="001549FE" w:rsidP="001549FE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ru-RU"/>
        </w:rPr>
      </w:pPr>
    </w:p>
    <w:p w:rsidR="004F376B" w:rsidRPr="00111E46" w:rsidRDefault="004F376B"/>
    <w:p w:rsidR="001549FE" w:rsidRPr="00111E46" w:rsidRDefault="001549FE"/>
    <w:p w:rsidR="001549FE" w:rsidRPr="00111E46" w:rsidRDefault="001549FE">
      <w:pPr>
        <w:sectPr w:rsidR="001549FE" w:rsidRPr="00111E46" w:rsidSect="003D6E1C">
          <w:headerReference w:type="default" r:id="rId10"/>
          <w:footerReference w:type="even" r:id="rId11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2 </w:t>
      </w: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 </w:t>
      </w: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_»_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___________20__ г.</w:t>
      </w: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D0A21" w:rsidRPr="000C2ADB" w:rsidRDefault="00DD0A21" w:rsidP="00DD0A21">
      <w:pPr>
        <w:pStyle w:val="a3"/>
        <w:ind w:left="722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0C2ADB">
        <w:rPr>
          <w:rFonts w:ascii="Tahoma" w:eastAsia="Calibri" w:hAnsi="Tahoma" w:cs="Tahoma"/>
          <w:b/>
          <w:color w:val="000000" w:themeColor="text1"/>
          <w:sz w:val="20"/>
        </w:rPr>
        <w:t xml:space="preserve">Адреса поставки, </w:t>
      </w:r>
      <w:r w:rsidRPr="000C2ADB">
        <w:rPr>
          <w:rFonts w:ascii="Tahoma" w:hAnsi="Tahoma" w:cs="Tahoma"/>
          <w:b/>
          <w:color w:val="000000" w:themeColor="text1"/>
          <w:sz w:val="20"/>
        </w:rPr>
        <w:t>реквизиты Грузополучателей</w:t>
      </w:r>
    </w:p>
    <w:p w:rsidR="00DD0A21" w:rsidRPr="000C2ADB" w:rsidRDefault="00DD0A21" w:rsidP="00DD0A21">
      <w:pPr>
        <w:pStyle w:val="a3"/>
        <w:ind w:left="722" w:firstLine="0"/>
        <w:jc w:val="center"/>
        <w:rPr>
          <w:rFonts w:ascii="Tahoma" w:hAnsi="Tahoma" w:cs="Tahoma"/>
          <w:b/>
          <w:color w:val="000000" w:themeColor="text1"/>
          <w:sz w:val="20"/>
        </w:rPr>
      </w:pPr>
    </w:p>
    <w:tbl>
      <w:tblPr>
        <w:tblW w:w="208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2722"/>
        <w:gridCol w:w="1809"/>
        <w:gridCol w:w="2585"/>
        <w:gridCol w:w="1809"/>
        <w:gridCol w:w="5563"/>
        <w:gridCol w:w="5637"/>
      </w:tblGrid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</w:t>
            </w:r>
            <w:proofErr w:type="gramStart"/>
            <w:r w:rsidRPr="000D014C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12)/</w:t>
            </w:r>
            <w:proofErr w:type="gramEnd"/>
            <w:r w:rsidRPr="000D014C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УПД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Владимирский филиал  </w:t>
            </w:r>
          </w:p>
          <w:p w:rsidR="00DD0A21" w:rsidRPr="000D014C" w:rsidRDefault="00DD0A21" w:rsidP="00DD0A21">
            <w:pPr>
              <w:pStyle w:val="af3"/>
              <w:rPr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0E449D">
            <w:pPr>
              <w:tabs>
                <w:tab w:val="left" w:pos="1240"/>
              </w:tabs>
              <w:ind w:left="318" w:hanging="318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Владимир, ул. Батурина, д. 30                                                    </w:t>
            </w:r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Владимирская </w:t>
            </w:r>
            <w:proofErr w:type="gramStart"/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область:   </w:t>
            </w:r>
            <w:proofErr w:type="gramEnd"/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                                </w:t>
            </w:r>
            <w:r w:rsidR="00B517C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Суздаль, ул. </w:t>
            </w:r>
            <w:proofErr w:type="spellStart"/>
            <w:r w:rsidR="00B517C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Кр</w:t>
            </w:r>
            <w:proofErr w:type="spellEnd"/>
            <w:r w:rsidR="00B517C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. Площадь д. 10</w:t>
            </w:r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    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Гусь-Хрустальный, ул. </w:t>
            </w:r>
            <w:proofErr w:type="spell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Каляевская</w:t>
            </w:r>
            <w:proofErr w:type="spell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, д. 5                                                                                           </w:t>
            </w:r>
            <w:r w:rsidR="00B517C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Кольчугино, ул. Карла Маркса д. 4</w:t>
            </w:r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             г. Камешково, ул. Школьная д. 6 к.1                                         г. Ковров, пр. Ленина д. 149/1                                           г. Судогда, Б. Советский пер. д. 8А                                       г. </w:t>
            </w:r>
            <w:proofErr w:type="spellStart"/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Собинка</w:t>
            </w:r>
            <w:proofErr w:type="spellEnd"/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, ул. Димитрова 16А                                                 г. Петушки, ул. Маяковского 17А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Владимирский 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</w:p>
          <w:p w:rsidR="00DD0A21" w:rsidRPr="000D014C" w:rsidRDefault="00DD0A21" w:rsidP="00DD0A21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332843001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600017, Владимирская область, г. Владимир, ул. Батурина, д. 30</w:t>
            </w:r>
          </w:p>
          <w:p w:rsidR="00DD0A21" w:rsidRPr="000D014C" w:rsidRDefault="00DD0A21" w:rsidP="00DD0A21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отделение №8611 ПАО «Сбербанк России»</w:t>
            </w:r>
          </w:p>
          <w:p w:rsidR="00DD0A21" w:rsidRPr="000D014C" w:rsidRDefault="00DD0A21" w:rsidP="00DD0A21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40702810610000003044</w:t>
            </w:r>
          </w:p>
          <w:p w:rsidR="00DD0A21" w:rsidRPr="000D014C" w:rsidRDefault="00DD0A21" w:rsidP="00DD0A21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30101810000000000602, </w:t>
            </w:r>
          </w:p>
          <w:p w:rsidR="00DD0A21" w:rsidRPr="000D014C" w:rsidRDefault="00DD0A21" w:rsidP="00DD0A21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041708602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Марий Эл и Чувашии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A711E4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Чебоксары, ул.</w:t>
            </w:r>
            <w:r w:rsidR="00A711E4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К. Маркса дом 52, 7 этаж  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Марий Эл и Чувашии филиал АО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213043001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№8613 ПАО «Сбербанк России»  г. Чебоксары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40702810275000001493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30101810300000000609, 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049706609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Ульяновский филиал </w:t>
            </w:r>
          </w:p>
          <w:p w:rsidR="00DD0A21" w:rsidRPr="000D014C" w:rsidRDefault="00DD0A21" w:rsidP="008E6965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Ульяновск, ул. Промышленная, д.5</w:t>
            </w:r>
            <w:r w:rsidR="00EF2921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г. Ульяновск, ул. Железной Дивизии,18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Ульяновский  филиал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АО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732743001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Ульяновское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отделение № 8588 ПАО «Сбербанк России», г. Ульяновск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047308602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Пензенский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Пензенский филиал АО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583543001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№ 8624 ПАО «Сбербанк России»  г. Пенза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40702810448000017190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30101810000000000635,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045655635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Мордовский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spell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г.о</w:t>
            </w:r>
            <w:proofErr w:type="spell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. Саранск,</w:t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г. Саранск, </w:t>
            </w:r>
            <w:proofErr w:type="spellStart"/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пр-кт</w:t>
            </w:r>
            <w:proofErr w:type="spellEnd"/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Ленина, д. 25, 2 этаж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Мордовский филиал АО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132643001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430003, Республика Мордовия, </w:t>
            </w:r>
            <w:proofErr w:type="spellStart"/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г.о</w:t>
            </w:r>
            <w:proofErr w:type="spellEnd"/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. Саранск, г. Саранск, </w:t>
            </w:r>
            <w:proofErr w:type="spellStart"/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пр-кт</w:t>
            </w:r>
            <w:proofErr w:type="spellEnd"/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Ленина, д. 25, этаж 2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40702810439000000972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30101810100000000615,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048952615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Саратовский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ind w:left="317" w:hanging="425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Саратов, </w:t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ул. им Чернышевского Н.Г., д. 52а       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Саратовский филиал АО «ЭнергосбыТ Плюс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»,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ИНН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5612042824, КПП </w:t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645443001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ул. им Чернышевского Н.Г., д. 52а, офис 1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40702810756000004795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Корреспондентский счет 30101810500000000649,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046311649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Пермский филиал 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 xml:space="preserve">г. Пермь, ул. Ленина, д. 77 А                                          </w:t>
            </w:r>
          </w:p>
          <w:p w:rsidR="00DD0A21" w:rsidRPr="000D014C" w:rsidRDefault="00DD0A21" w:rsidP="00DD0A21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Пермский филиал АО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590443001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614038, Пермский край, г. Пермь, ул. Сибирская, д. 67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Западно-Уральский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банк ПАО «Сбербанк России»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40702810149770094806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045773603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Удмуртский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EF2921">
            <w:pPr>
              <w:ind w:left="34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Ижевск, ул. Орджоникидзе, д. 52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</w:t>
            </w:r>
            <w:r w:rsidR="00EF2921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;   </w:t>
            </w:r>
            <w:proofErr w:type="gramEnd"/>
            <w:r w:rsidR="00EF2921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         УР, г. Воткинск, ул. Ленина, 22</w:t>
            </w:r>
          </w:p>
          <w:p w:rsidR="00DD0A21" w:rsidRPr="000D014C" w:rsidRDefault="00DD0A21" w:rsidP="00DD0A21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Удмуртский филиал АО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184143001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Удмуртское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Отделение № 8618 ПАО «Сбербанк России», г. Ижевск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40702810168000003612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30101810400000000601,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049401601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Екатеринбург, ул. Электриков, д.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16</w:t>
            </w:r>
            <w:r w:rsidR="000D014C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;</w:t>
            </w:r>
            <w:r w:rsidR="008E696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</w:t>
            </w:r>
            <w:proofErr w:type="gramEnd"/>
            <w:r w:rsidR="008E696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Свердловская область, г. Верхняя Салда;   </w:t>
            </w:r>
            <w:r w:rsidR="000D014C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                                     Свердловская область, г. Нижние Серги.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                    </w:t>
            </w:r>
          </w:p>
          <w:p w:rsidR="00DD0A21" w:rsidRPr="000D014C" w:rsidRDefault="00DD0A21" w:rsidP="00DD0A21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Свердловский 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667043001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Уральский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банк ПАО «Сбербанк России»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40702810816020104300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30101810500000000674,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046577674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Нижегородский филиал 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A711E4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Нижний Новгород. ул. Алексеевская д. 10/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16;   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</w:t>
            </w:r>
            <w:r w:rsidR="00DD0A21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Нижегородская обл., г. Дзержинск, ул. Петрищева д.10А</w:t>
            </w:r>
          </w:p>
          <w:p w:rsidR="00DD0A21" w:rsidRPr="000D014C" w:rsidRDefault="00DD0A21" w:rsidP="00DD0A21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       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Нижегородский филиал АО «ЭнергосбыТ Плюс»,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5612042824, КПП 526043001</w:t>
            </w:r>
          </w:p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603950, </w:t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Банк  Волго</w:t>
            </w:r>
            <w:proofErr w:type="gramEnd"/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-Вятский банк Сбербанка России г. Нижний Новгород  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Расчетный счет 40702810842000009075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Самарский филиал 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Самара, ул. Чернореченская, д. 50</w:t>
            </w:r>
          </w:p>
          <w:p w:rsidR="00DD0A21" w:rsidRPr="000D014C" w:rsidRDefault="00DD0A21" w:rsidP="00DD0A21">
            <w:pPr>
              <w:ind w:left="459" w:hanging="459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г. Тольятти, ул. Горького, 27 А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Самарский 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ИНН 5612042824, КПП 631543001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443100, Самарская область, г. Самара, ул. Маяковского, д. 15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40702810254400030405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 xml:space="preserve">Корреспондентский счет 30101810200000000607,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043601607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12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Оренбургский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Плюс»,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ул. Набережная, 25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Оренбургский филиал АО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561243001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0D014C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Филиал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Газпромбанк (АО) в г. Оренбурге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40702810760230001978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30101810800000000854,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045354854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Киров, ул. Преображенская, д. 90</w:t>
            </w:r>
            <w:r w:rsidR="00EF2921"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;</w:t>
            </w:r>
            <w:r w:rsidRPr="000D014C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:rsidR="00EF2921" w:rsidRPr="000D014C" w:rsidRDefault="00EF2921" w:rsidP="00DD0A2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Кировская обл., г. Слободской</w:t>
            </w:r>
          </w:p>
          <w:p w:rsidR="00DD0A21" w:rsidRPr="000D014C" w:rsidRDefault="00DD0A21" w:rsidP="00DD0A21">
            <w:pPr>
              <w:ind w:left="317" w:hanging="317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</w:t>
            </w: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</w:t>
            </w:r>
            <w:proofErr w:type="gramEnd"/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№ 8612 ПАО «Сбербанк России» г. Кирова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:rsidR="00DD0A21" w:rsidRPr="000D014C" w:rsidRDefault="00DD0A21" w:rsidP="00DD0A2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DD0A21" w:rsidRPr="000D014C" w:rsidTr="00DD0A21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21" w:rsidRPr="000D014C" w:rsidRDefault="00DD0A21" w:rsidP="00DD0A2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Ивановский филиал </w:t>
            </w:r>
          </w:p>
          <w:p w:rsidR="00DD0A21" w:rsidRPr="000D014C" w:rsidRDefault="00DD0A21" w:rsidP="00DD0A21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г. Иваново, ул. Смирнова, д. 11</w:t>
            </w:r>
          </w:p>
          <w:p w:rsidR="00DD0A21" w:rsidRPr="000D014C" w:rsidRDefault="00DD0A21" w:rsidP="00DD0A21">
            <w:pPr>
              <w:pStyle w:val="af3"/>
              <w:ind w:left="317" w:hanging="317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Ивановский филиал АО «ЭнергосбыТ Плюс»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5612042824; КПП 370243001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153000, Ивановская область, г. Иваново, ул. Смирнова, д.11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Банковские реквизиты: 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р/с 40702810200000016989 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в  ф</w:t>
            </w:r>
            <w:proofErr w:type="gramEnd"/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-л Банка ГПБ (АО) «Центральный», Московская обл.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к/с 30101810200000000823   </w:t>
            </w:r>
          </w:p>
          <w:p w:rsidR="00DD0A21" w:rsidRPr="000D014C" w:rsidRDefault="00DD0A21" w:rsidP="00DD0A21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БИК 044525823</w:t>
            </w:r>
          </w:p>
        </w:tc>
      </w:tr>
      <w:tr w:rsidR="00DD0A21" w:rsidRPr="000C2ADB" w:rsidTr="00DD0A21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5211" w:type="dxa"/>
            <w:gridSpan w:val="4"/>
          </w:tcPr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D014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Поставщик:</w:t>
            </w:r>
          </w:p>
          <w:p w:rsidR="00DD0A21" w:rsidRPr="000D014C" w:rsidRDefault="000D014C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 «________________»</w:t>
            </w:r>
          </w:p>
          <w:p w:rsidR="00DD0A21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0D014C" w:rsidRPr="000D014C" w:rsidRDefault="000D014C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/</w:t>
            </w:r>
            <w:r w:rsid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</w:t>
            </w:r>
            <w:r w:rsidRP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94" w:type="dxa"/>
            <w:gridSpan w:val="2"/>
          </w:tcPr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0" w:type="dxa"/>
            <w:gridSpan w:val="2"/>
          </w:tcPr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D014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Покупатель:</w:t>
            </w: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D014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DD0A21" w:rsidRPr="000D014C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____________________/С.В. Болодурин/ </w:t>
            </w:r>
          </w:p>
          <w:p w:rsidR="00DD0A21" w:rsidRPr="000C2ADB" w:rsidRDefault="00DD0A21" w:rsidP="00DD0A2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0D014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D0A21" w:rsidRPr="000C2ADB" w:rsidRDefault="00DD0A21" w:rsidP="00DD0A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1549FE" w:rsidRPr="008F72B4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 </w:t>
      </w:r>
      <w:r w:rsidR="00DD0A21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Pr="008F72B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1549FE" w:rsidRPr="008F72B4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 </w:t>
      </w:r>
    </w:p>
    <w:p w:rsidR="001549FE" w:rsidRPr="008F72B4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8F72B4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8F72B4">
        <w:rPr>
          <w:rFonts w:ascii="Tahoma" w:eastAsia="Times New Roman" w:hAnsi="Tahoma" w:cs="Tahoma"/>
          <w:sz w:val="20"/>
          <w:szCs w:val="20"/>
          <w:lang w:eastAsia="ru-RU"/>
        </w:rPr>
        <w:t>___________20__ г.</w:t>
      </w:r>
    </w:p>
    <w:p w:rsidR="001549FE" w:rsidRPr="00111E46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549FE" w:rsidRPr="00111E46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5357E" w:rsidRPr="00111E46" w:rsidRDefault="00F5357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1166"/>
        <w:gridCol w:w="889"/>
        <w:gridCol w:w="2388"/>
        <w:gridCol w:w="709"/>
        <w:gridCol w:w="1234"/>
        <w:gridCol w:w="1176"/>
        <w:gridCol w:w="1331"/>
        <w:gridCol w:w="1910"/>
        <w:gridCol w:w="1307"/>
        <w:gridCol w:w="1122"/>
        <w:gridCol w:w="1788"/>
      </w:tblGrid>
      <w:tr w:rsidR="001549FE" w:rsidRPr="00111E46" w:rsidTr="003D6E1C">
        <w:trPr>
          <w:trHeight w:val="255"/>
        </w:trPr>
        <w:tc>
          <w:tcPr>
            <w:tcW w:w="15020" w:type="dxa"/>
            <w:gridSpan w:val="11"/>
            <w:noWrap/>
            <w:vAlign w:val="bottom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549FE" w:rsidRPr="00111E46" w:rsidRDefault="001549FE" w:rsidP="003D6E1C">
            <w:pPr>
              <w:jc w:val="center"/>
              <w:rPr>
                <w:rFonts w:ascii="Tahoma" w:hAnsi="Tahoma" w:cs="Tahoma"/>
                <w:b/>
              </w:rPr>
            </w:pPr>
            <w:r w:rsidRPr="00111E46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1549FE" w:rsidRPr="00111E46" w:rsidRDefault="001549FE" w:rsidP="003D6E1C">
            <w:pPr>
              <w:pStyle w:val="af7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E46">
              <w:rPr>
                <w:rFonts w:ascii="Tahoma" w:hAnsi="Tahoma" w:cs="Tahoma"/>
                <w:b w:val="0"/>
                <w:sz w:val="18"/>
                <w:szCs w:val="18"/>
              </w:rPr>
              <w:t>/начало формы/</w:t>
            </w:r>
          </w:p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_____________________________________________________________________________________________________________</w:t>
            </w:r>
          </w:p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1549FE" w:rsidRPr="00111E46" w:rsidTr="003D6E1C">
        <w:trPr>
          <w:trHeight w:val="255"/>
        </w:trPr>
        <w:tc>
          <w:tcPr>
            <w:tcW w:w="15020" w:type="dxa"/>
            <w:gridSpan w:val="11"/>
            <w:noWrap/>
            <w:vAlign w:val="bottom"/>
            <w:hideMark/>
          </w:tcPr>
          <w:p w:rsidR="00465B2C" w:rsidRDefault="00465B2C" w:rsidP="00465B2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поставку и сборку мебели в __________ месяце 202</w:t>
            </w:r>
            <w:r w:rsidR="00537BF4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года. </w:t>
            </w:r>
          </w:p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549FE" w:rsidRPr="00111E46" w:rsidTr="003D6E1C">
        <w:trPr>
          <w:cantSplit/>
          <w:trHeight w:val="1691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№ п/п из Прайс-листа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Артикул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Наименование, описание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Цена, руб. без НДС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Количество к поставке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Сумма, руб. без НДС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ind w:left="-177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Сумма НДС, руб.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Сумма, руб. с НДС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Срок поставки (дата поставки)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Грузополучатель</w:t>
            </w:r>
          </w:p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(наименование, адрес поставки)</w:t>
            </w:r>
          </w:p>
        </w:tc>
      </w:tr>
      <w:tr w:rsidR="001549FE" w:rsidRPr="00111E46" w:rsidTr="003D6E1C">
        <w:trPr>
          <w:trHeight w:val="30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9FE" w:rsidRPr="00111E46" w:rsidRDefault="001549FE" w:rsidP="003D6E1C">
            <w:pPr>
              <w:spacing w:after="0" w:line="240" w:lineRule="auto"/>
              <w:ind w:right="-7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1549FE" w:rsidRPr="00111E46" w:rsidTr="003D6E1C">
        <w:trPr>
          <w:trHeight w:val="30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111E46" w:rsidRDefault="001549FE" w:rsidP="003D6E1C">
            <w:pPr>
              <w:spacing w:after="0" w:line="240" w:lineRule="auto"/>
              <w:ind w:right="1631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549FE" w:rsidRPr="00111E46" w:rsidTr="003D6E1C">
        <w:trPr>
          <w:trHeight w:val="30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549FE" w:rsidRPr="00111E46" w:rsidTr="003D6E1C">
        <w:trPr>
          <w:trHeight w:val="30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111E46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1549FE" w:rsidRPr="00111E46" w:rsidRDefault="001549FE" w:rsidP="001549F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   </w:t>
      </w:r>
      <w:proofErr w:type="gramStart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  (</w:t>
      </w:r>
      <w:proofErr w:type="gramEnd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должность, ФИО)                    </w:t>
      </w:r>
    </w:p>
    <w:p w:rsidR="001549FE" w:rsidRPr="00111E46" w:rsidRDefault="001549FE" w:rsidP="001549F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permStart w:id="1684960819" w:edGrp="everyone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     </w:t>
      </w:r>
      <w:r w:rsidRPr="00111E46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_________/________ /</w:t>
      </w:r>
    </w:p>
    <w:p w:rsidR="001549FE" w:rsidRPr="00111E46" w:rsidRDefault="001549FE" w:rsidP="001549FE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</w:t>
      </w:r>
      <w:proofErr w:type="gramStart"/>
      <w:r w:rsidRPr="00111E46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_»_</w:t>
      </w:r>
      <w:proofErr w:type="gramEnd"/>
      <w:r w:rsidRPr="00111E46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________20__ года</w:t>
      </w:r>
    </w:p>
    <w:permEnd w:id="1684960819"/>
    <w:p w:rsidR="001549FE" w:rsidRPr="00111E46" w:rsidRDefault="001549FE" w:rsidP="001549FE">
      <w:pPr>
        <w:pStyle w:val="af7"/>
        <w:rPr>
          <w:rFonts w:ascii="Tahoma" w:hAnsi="Tahoma" w:cs="Tahoma"/>
          <w:b w:val="0"/>
          <w:sz w:val="18"/>
          <w:szCs w:val="18"/>
        </w:rPr>
      </w:pPr>
      <w:r w:rsidRPr="00111E46">
        <w:rPr>
          <w:rFonts w:ascii="Tahoma" w:hAnsi="Tahoma" w:cs="Tahoma"/>
          <w:b w:val="0"/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1549FE" w:rsidRPr="00111E46" w:rsidRDefault="001549FE" w:rsidP="001549FE">
      <w:pPr>
        <w:pStyle w:val="af7"/>
        <w:rPr>
          <w:rFonts w:ascii="Tahoma" w:hAnsi="Tahoma" w:cs="Tahoma"/>
          <w:b w:val="0"/>
          <w:sz w:val="18"/>
          <w:szCs w:val="18"/>
        </w:rPr>
      </w:pPr>
      <w:r w:rsidRPr="00111E46">
        <w:rPr>
          <w:rFonts w:ascii="Tahoma" w:hAnsi="Tahoma" w:cs="Tahoma"/>
          <w:b w:val="0"/>
          <w:sz w:val="18"/>
          <w:szCs w:val="18"/>
        </w:rPr>
        <w:t>/</w:t>
      </w:r>
      <w:proofErr w:type="gramStart"/>
      <w:r w:rsidRPr="00111E46">
        <w:rPr>
          <w:rFonts w:ascii="Tahoma" w:hAnsi="Tahoma" w:cs="Tahoma"/>
          <w:b w:val="0"/>
          <w:sz w:val="18"/>
          <w:szCs w:val="18"/>
        </w:rPr>
        <w:t>конец  формы</w:t>
      </w:r>
      <w:proofErr w:type="gramEnd"/>
      <w:r w:rsidRPr="00111E46">
        <w:rPr>
          <w:rFonts w:ascii="Tahoma" w:hAnsi="Tahoma" w:cs="Tahoma"/>
          <w:b w:val="0"/>
          <w:sz w:val="18"/>
          <w:szCs w:val="18"/>
        </w:rPr>
        <w:t>/</w:t>
      </w:r>
    </w:p>
    <w:p w:rsidR="001549FE" w:rsidRPr="00111E46" w:rsidRDefault="001549FE" w:rsidP="001549FE">
      <w:pPr>
        <w:tabs>
          <w:tab w:val="left" w:pos="2160"/>
        </w:tabs>
        <w:ind w:right="113" w:firstLine="567"/>
        <w:rPr>
          <w:rFonts w:ascii="Tahoma" w:eastAsia="Arial Unicode MS" w:hAnsi="Tahoma" w:cs="Tahoma"/>
          <w:b/>
          <w:bCs/>
          <w:sz w:val="20"/>
          <w:szCs w:val="20"/>
        </w:rPr>
      </w:pPr>
      <w:r w:rsidRPr="00111E46">
        <w:rPr>
          <w:rFonts w:ascii="Tahoma" w:eastAsia="Arial Unicode MS" w:hAnsi="Tahoma" w:cs="Tahoma"/>
          <w:b/>
          <w:bCs/>
          <w:sz w:val="20"/>
          <w:szCs w:val="20"/>
        </w:rPr>
        <w:t xml:space="preserve">От имени </w:t>
      </w:r>
      <w:proofErr w:type="gramStart"/>
      <w:r w:rsidRPr="00111E46">
        <w:rPr>
          <w:rFonts w:ascii="Tahoma" w:eastAsia="Arial Unicode MS" w:hAnsi="Tahoma" w:cs="Tahoma"/>
          <w:b/>
          <w:bCs/>
          <w:sz w:val="20"/>
          <w:szCs w:val="20"/>
        </w:rPr>
        <w:t xml:space="preserve">Покупателя:   </w:t>
      </w:r>
      <w:proofErr w:type="gramEnd"/>
      <w:r w:rsidRPr="00111E46">
        <w:rPr>
          <w:rFonts w:ascii="Tahoma" w:eastAsia="Arial Unicode MS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    От имени Поставщика: </w:t>
      </w:r>
    </w:p>
    <w:p w:rsidR="001549FE" w:rsidRPr="00111E46" w:rsidRDefault="001549FE" w:rsidP="001549FE">
      <w:pPr>
        <w:tabs>
          <w:tab w:val="left" w:pos="2160"/>
        </w:tabs>
        <w:ind w:right="113" w:firstLine="567"/>
        <w:rPr>
          <w:rFonts w:ascii="Tahoma" w:eastAsia="Arial Unicode MS" w:hAnsi="Tahoma" w:cs="Tahoma"/>
          <w:bCs/>
          <w:sz w:val="20"/>
          <w:szCs w:val="20"/>
        </w:rPr>
      </w:pPr>
      <w:r w:rsidRPr="00111E46">
        <w:rPr>
          <w:rFonts w:ascii="Tahoma" w:eastAsia="Arial Unicode MS" w:hAnsi="Tahoma" w:cs="Tahoma"/>
          <w:bCs/>
          <w:sz w:val="20"/>
          <w:szCs w:val="20"/>
        </w:rPr>
        <w:t>(АО ЭнергосбыТ Плюс</w:t>
      </w:r>
      <w:proofErr w:type="gramStart"/>
      <w:r w:rsidRPr="00111E46">
        <w:rPr>
          <w:rFonts w:ascii="Tahoma" w:eastAsia="Arial Unicode MS" w:hAnsi="Tahoma" w:cs="Tahoma"/>
          <w:bCs/>
          <w:sz w:val="20"/>
          <w:szCs w:val="20"/>
        </w:rPr>
        <w:t xml:space="preserve">»)   </w:t>
      </w:r>
      <w:proofErr w:type="gramEnd"/>
      <w:r w:rsidRPr="00111E46">
        <w:rPr>
          <w:rFonts w:ascii="Tahoma" w:eastAsia="Arial Unicode MS" w:hAnsi="Tahoma" w:cs="Tahoma"/>
          <w:bCs/>
          <w:sz w:val="20"/>
          <w:szCs w:val="20"/>
        </w:rPr>
        <w:t xml:space="preserve">    </w:t>
      </w:r>
      <w:r w:rsidRPr="00111E46">
        <w:rPr>
          <w:rFonts w:ascii="Tahoma" w:eastAsia="Arial Unicode MS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  </w:t>
      </w:r>
      <w:r w:rsidRPr="00111E46">
        <w:rPr>
          <w:rFonts w:ascii="Tahoma" w:eastAsia="Arial Unicode MS" w:hAnsi="Tahoma" w:cs="Tahoma"/>
          <w:bCs/>
          <w:sz w:val="20"/>
          <w:szCs w:val="20"/>
        </w:rPr>
        <w:t>(_________________)</w:t>
      </w:r>
    </w:p>
    <w:p w:rsidR="001549FE" w:rsidRPr="00111E46" w:rsidRDefault="001549FE" w:rsidP="001549FE">
      <w:pPr>
        <w:tabs>
          <w:tab w:val="left" w:pos="2160"/>
        </w:tabs>
        <w:ind w:right="113" w:firstLine="567"/>
        <w:rPr>
          <w:rFonts w:ascii="Tahoma" w:eastAsia="Arial Unicode MS" w:hAnsi="Tahoma" w:cs="Tahoma"/>
          <w:bCs/>
          <w:sz w:val="20"/>
          <w:szCs w:val="20"/>
        </w:rPr>
      </w:pPr>
      <w:r w:rsidRPr="00111E46">
        <w:rPr>
          <w:rFonts w:ascii="Tahoma" w:eastAsia="Arial Unicode MS" w:hAnsi="Tahoma" w:cs="Tahoma"/>
          <w:bCs/>
          <w:sz w:val="20"/>
          <w:szCs w:val="20"/>
        </w:rPr>
        <w:t xml:space="preserve"> _______________ С.В. Болодурин                                                                                         ____________ /_______________ /</w:t>
      </w:r>
    </w:p>
    <w:p w:rsidR="001549FE" w:rsidRPr="00111E46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1549FE" w:rsidRPr="00111E46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1549FE" w:rsidRPr="008F72B4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 </w:t>
      </w:r>
      <w:r w:rsidR="00DD0A21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</w:p>
    <w:p w:rsidR="001549FE" w:rsidRPr="008F72B4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1549FE" w:rsidRPr="008F72B4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8F72B4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8F72B4">
        <w:rPr>
          <w:rFonts w:ascii="Tahoma" w:eastAsia="Times New Roman" w:hAnsi="Tahoma" w:cs="Tahoma"/>
          <w:sz w:val="20"/>
          <w:szCs w:val="20"/>
          <w:lang w:eastAsia="ru-RU"/>
        </w:rPr>
        <w:t>___________20__ г.</w:t>
      </w:r>
    </w:p>
    <w:p w:rsidR="001549FE" w:rsidRPr="00111E46" w:rsidRDefault="001549FE" w:rsidP="001549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1549FE" w:rsidRPr="00111E46" w:rsidRDefault="001549FE" w:rsidP="001549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1549FE" w:rsidRPr="00111E46" w:rsidRDefault="001549FE" w:rsidP="001549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111E4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1549FE" w:rsidRPr="00111E46" w:rsidRDefault="001549FE" w:rsidP="001549F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1549FE" w:rsidRPr="00111E46" w:rsidRDefault="001549FE" w:rsidP="001549F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 xml:space="preserve">Представитель </w:t>
      </w:r>
      <w:r w:rsidR="00C160DB">
        <w:rPr>
          <w:rFonts w:ascii="Tahoma" w:hAnsi="Tahoma" w:cs="Tahoma"/>
          <w:b/>
          <w:sz w:val="20"/>
          <w:szCs w:val="20"/>
        </w:rPr>
        <w:t>Покупателя</w:t>
      </w:r>
      <w:r w:rsidRPr="00111E46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1549FE" w:rsidRPr="00111E46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111E4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1549FE" w:rsidRPr="00111E46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111E46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1549FE" w:rsidRPr="00111E46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111E4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1549FE" w:rsidRPr="00111E46" w:rsidRDefault="001549FE" w:rsidP="001549FE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111E46">
        <w:rPr>
          <w:rFonts w:ascii="Tahoma" w:hAnsi="Tahoma" w:cs="Tahoma"/>
          <w:sz w:val="20"/>
          <w:szCs w:val="20"/>
        </w:rPr>
        <w:t>_________________________________</w:t>
      </w:r>
    </w:p>
    <w:p w:rsidR="001549FE" w:rsidRPr="00111E46" w:rsidRDefault="001549FE" w:rsidP="001549F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111E46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1549FE" w:rsidRPr="00111E46" w:rsidRDefault="001549FE" w:rsidP="001549F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1549FE" w:rsidRPr="00111E46" w:rsidRDefault="001549FE" w:rsidP="001549F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proofErr w:type="gramStart"/>
      <w:r w:rsidRPr="00111E4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11E46">
        <w:rPr>
          <w:rFonts w:ascii="Tahoma" w:hAnsi="Tahoma" w:cs="Tahoma"/>
          <w:sz w:val="20"/>
          <w:szCs w:val="20"/>
        </w:rPr>
        <w:t xml:space="preserve">  в</w:t>
      </w:r>
      <w:proofErr w:type="gramEnd"/>
      <w:r w:rsidRPr="00111E46">
        <w:rPr>
          <w:rFonts w:ascii="Tahoma" w:hAnsi="Tahoma" w:cs="Tahoma"/>
          <w:sz w:val="20"/>
          <w:szCs w:val="20"/>
        </w:rPr>
        <w:t xml:space="preserve"> соответствии с договором №  ____________________ от ____________________ на поставку _____________  и </w:t>
      </w: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1549FE" w:rsidRPr="00111E46" w:rsidRDefault="001549FE" w:rsidP="001549F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1549FE" w:rsidRPr="00111E46" w:rsidRDefault="001549FE" w:rsidP="001549F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1549FE" w:rsidRPr="00111E46" w:rsidRDefault="001549FE" w:rsidP="001549F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1549FE" w:rsidRPr="00111E46" w:rsidTr="003D6E1C">
        <w:tc>
          <w:tcPr>
            <w:tcW w:w="3064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11E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1549FE" w:rsidRPr="00111E46" w:rsidTr="003D6E1C">
        <w:trPr>
          <w:trHeight w:val="268"/>
        </w:trPr>
        <w:tc>
          <w:tcPr>
            <w:tcW w:w="3064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549FE" w:rsidRPr="00111E46" w:rsidTr="003D6E1C">
        <w:trPr>
          <w:trHeight w:val="289"/>
        </w:trPr>
        <w:tc>
          <w:tcPr>
            <w:tcW w:w="3064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549FE" w:rsidRPr="00111E46" w:rsidTr="003D6E1C">
        <w:trPr>
          <w:trHeight w:val="128"/>
        </w:trPr>
        <w:tc>
          <w:tcPr>
            <w:tcW w:w="3064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1549FE" w:rsidRPr="00111E46" w:rsidRDefault="001549FE" w:rsidP="001549F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1549FE" w:rsidRPr="00111E46" w:rsidRDefault="001549FE" w:rsidP="001549FE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111E46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111E46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111E46">
        <w:rPr>
          <w:rFonts w:ascii="Tahoma" w:eastAsia="Tahoma" w:hAnsi="Tahoma" w:cs="Tahoma"/>
          <w:sz w:val="20"/>
          <w:szCs w:val="20"/>
          <w:u w:val="single"/>
          <w:lang w:eastAsia="ru-RU"/>
        </w:rPr>
        <w:t>номер  счета</w:t>
      </w:r>
      <w:proofErr w:type="gramEnd"/>
      <w:r w:rsidRPr="00111E46">
        <w:rPr>
          <w:rFonts w:ascii="Tahoma" w:eastAsia="Tahoma" w:hAnsi="Tahoma" w:cs="Tahoma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111E46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111E46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111E46">
        <w:rPr>
          <w:rFonts w:ascii="Tahoma" w:hAnsi="Tahoma" w:cs="Tahoma"/>
          <w:sz w:val="20"/>
          <w:szCs w:val="20"/>
        </w:rPr>
        <w:t>т.п. )</w:t>
      </w:r>
      <w:proofErr w:type="gramEnd"/>
      <w:r w:rsidRPr="00111E46">
        <w:rPr>
          <w:rFonts w:ascii="Tahoma" w:hAnsi="Tahoma" w:cs="Tahoma"/>
          <w:sz w:val="20"/>
          <w:szCs w:val="20"/>
        </w:rPr>
        <w:t xml:space="preserve"> по акту №___  от_________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111E46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1549FE" w:rsidRPr="00111E46" w:rsidRDefault="001549FE" w:rsidP="001549FE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111E46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1549FE" w:rsidRPr="00111E46" w:rsidRDefault="001549FE" w:rsidP="001549FE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 xml:space="preserve">Обоснование дефекта </w:t>
      </w:r>
      <w:proofErr w:type="gramStart"/>
      <w:r w:rsidRPr="00111E46">
        <w:rPr>
          <w:rFonts w:ascii="Tahoma" w:hAnsi="Tahoma" w:cs="Tahoma"/>
          <w:sz w:val="20"/>
          <w:szCs w:val="20"/>
        </w:rPr>
        <w:t>Продукции  _</w:t>
      </w:r>
      <w:proofErr w:type="gramEnd"/>
      <w:r w:rsidRPr="00111E46">
        <w:rPr>
          <w:rFonts w:ascii="Tahoma" w:hAnsi="Tahoma" w:cs="Tahoma"/>
          <w:sz w:val="20"/>
          <w:szCs w:val="20"/>
        </w:rPr>
        <w:t>______________________________________</w:t>
      </w:r>
    </w:p>
    <w:p w:rsidR="001549FE" w:rsidRPr="00111E46" w:rsidRDefault="001549FE" w:rsidP="001549FE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111E46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1549FE" w:rsidRPr="00111E46" w:rsidRDefault="001549FE" w:rsidP="001549FE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111E46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111E46">
        <w:rPr>
          <w:rFonts w:ascii="Tahoma" w:eastAsia="Tahoma" w:hAnsi="Tahoma" w:cs="Tahoma"/>
          <w:sz w:val="20"/>
          <w:szCs w:val="20"/>
          <w:lang w:eastAsia="ru-RU"/>
        </w:rPr>
        <w:t>настоящего  акта</w:t>
      </w:r>
      <w:proofErr w:type="gramEnd"/>
      <w:r w:rsidRPr="00111E46">
        <w:rPr>
          <w:rFonts w:ascii="Tahoma" w:eastAsia="Tahoma" w:hAnsi="Tahoma" w:cs="Tahoma"/>
          <w:sz w:val="20"/>
          <w:szCs w:val="20"/>
          <w:lang w:eastAsia="ru-RU"/>
        </w:rPr>
        <w:t xml:space="preserve"> рекламации в следующий срок____________ </w:t>
      </w:r>
    </w:p>
    <w:p w:rsidR="001549FE" w:rsidRPr="00111E46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На основании изложенного: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1549FE" w:rsidRPr="00111E46" w:rsidRDefault="001549FE" w:rsidP="001549F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Приложения:</w:t>
      </w:r>
    </w:p>
    <w:p w:rsidR="001549FE" w:rsidRPr="00111E46" w:rsidRDefault="001549FE" w:rsidP="0015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549FE" w:rsidRPr="00111E46" w:rsidRDefault="001549FE" w:rsidP="001549FE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1549FE" w:rsidRPr="00111E46" w:rsidTr="003D6E1C">
        <w:trPr>
          <w:trHeight w:val="71"/>
        </w:trPr>
        <w:tc>
          <w:tcPr>
            <w:tcW w:w="6629" w:type="dxa"/>
          </w:tcPr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1549FE" w:rsidRPr="00111E46" w:rsidRDefault="001549FE" w:rsidP="001549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111E4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1549FE" w:rsidRPr="00111E46" w:rsidRDefault="001549FE" w:rsidP="001549F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1549FE" w:rsidRPr="00111E46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64"/>
        <w:gridCol w:w="8320"/>
      </w:tblGrid>
      <w:tr w:rsidR="001549FE" w:rsidRPr="00111E46" w:rsidTr="003D6E1C">
        <w:trPr>
          <w:trHeight w:val="71"/>
        </w:trPr>
        <w:tc>
          <w:tcPr>
            <w:tcW w:w="6487" w:type="dxa"/>
          </w:tcPr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____________________________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Pr="00111E46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__________ </w:t>
            </w:r>
            <w:r w:rsidRPr="00111E46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Покупатель: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 xml:space="preserve">____________________С.В. Болодурин 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</w:tbl>
    <w:p w:rsidR="001549FE" w:rsidRPr="00111E46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549FE" w:rsidRPr="00111E46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549FE" w:rsidRPr="00111E46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549FE" w:rsidRPr="00111E46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5357E" w:rsidRPr="00111E46" w:rsidRDefault="00F5357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549FE" w:rsidRPr="008F72B4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 </w:t>
      </w:r>
      <w:r w:rsidR="00DD0A21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</w:p>
    <w:p w:rsidR="001549FE" w:rsidRPr="008F72B4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1549FE" w:rsidRPr="008F72B4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F72B4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8F72B4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8F72B4">
        <w:rPr>
          <w:rFonts w:ascii="Tahoma" w:eastAsia="Times New Roman" w:hAnsi="Tahoma" w:cs="Tahoma"/>
          <w:sz w:val="20"/>
          <w:szCs w:val="20"/>
          <w:lang w:eastAsia="ru-RU"/>
        </w:rPr>
        <w:t>___________20__ г.</w:t>
      </w:r>
    </w:p>
    <w:p w:rsidR="001549FE" w:rsidRPr="00111E46" w:rsidRDefault="001549FE" w:rsidP="001549FE">
      <w:pPr>
        <w:jc w:val="right"/>
        <w:rPr>
          <w:rFonts w:ascii="Tahoma" w:hAnsi="Tahoma" w:cs="Tahoma"/>
          <w:b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ФОРМА</w:t>
      </w:r>
    </w:p>
    <w:p w:rsidR="001549FE" w:rsidRPr="00111E46" w:rsidRDefault="001549FE" w:rsidP="001549F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1549FE" w:rsidRPr="00111E46" w:rsidTr="003D6E1C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549FE" w:rsidRPr="00111E46" w:rsidTr="003D6E1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549FE" w:rsidRPr="00111E46" w:rsidTr="003D6E1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49FE" w:rsidRPr="00111E46" w:rsidTr="003D6E1C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549FE" w:rsidRPr="00111E46" w:rsidTr="003D6E1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111E46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111E4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1549FE" w:rsidRPr="00111E46" w:rsidTr="003D6E1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111E46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49FE" w:rsidRPr="00111E46" w:rsidTr="003D6E1C">
        <w:tc>
          <w:tcPr>
            <w:tcW w:w="616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1549FE" w:rsidRPr="00111E46" w:rsidRDefault="001549FE" w:rsidP="003D6E1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549FE" w:rsidRPr="00111E46" w:rsidRDefault="001549FE" w:rsidP="001549F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1549FE" w:rsidRPr="00111E46" w:rsidRDefault="001549FE" w:rsidP="001549FE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111E4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1549FE" w:rsidRPr="00111E46" w:rsidRDefault="001549FE" w:rsidP="001549FE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111E4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1549FE" w:rsidRPr="00111E46" w:rsidRDefault="001549FE" w:rsidP="001549F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111E46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64"/>
        <w:gridCol w:w="8320"/>
      </w:tblGrid>
      <w:tr w:rsidR="001549FE" w:rsidRPr="00111E46" w:rsidTr="003D6E1C">
        <w:trPr>
          <w:trHeight w:val="71"/>
        </w:trPr>
        <w:tc>
          <w:tcPr>
            <w:tcW w:w="6487" w:type="dxa"/>
          </w:tcPr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____________________________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Pr="00111E46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__________ </w:t>
            </w:r>
            <w:r w:rsidRPr="00111E46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Покупатель: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 xml:space="preserve">____________________С.В. Болодурин </w:t>
            </w:r>
          </w:p>
          <w:p w:rsidR="001549FE" w:rsidRPr="00111E46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111E46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</w:tbl>
    <w:p w:rsidR="001549FE" w:rsidRPr="00111E46" w:rsidRDefault="001549FE" w:rsidP="001549FE">
      <w:pPr>
        <w:spacing w:after="160" w:line="259" w:lineRule="auto"/>
      </w:pPr>
    </w:p>
    <w:p w:rsidR="001549FE" w:rsidRPr="00111E46" w:rsidRDefault="001549FE"/>
    <w:sectPr w:rsidR="001549FE" w:rsidRPr="00111E46" w:rsidSect="001549FE">
      <w:pgSz w:w="16838" w:h="11906" w:orient="landscape"/>
      <w:pgMar w:top="1276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A4A" w:rsidRDefault="00F26A4A">
      <w:pPr>
        <w:spacing w:after="0" w:line="240" w:lineRule="auto"/>
      </w:pPr>
      <w:r>
        <w:separator/>
      </w:r>
    </w:p>
  </w:endnote>
  <w:endnote w:type="continuationSeparator" w:id="0">
    <w:p w:rsidR="00F26A4A" w:rsidRDefault="00F2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D20" w:rsidRDefault="00B86D20" w:rsidP="003D6E1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6D20" w:rsidRDefault="00B86D20" w:rsidP="003D6E1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A4A" w:rsidRDefault="00F26A4A">
      <w:pPr>
        <w:spacing w:after="0" w:line="240" w:lineRule="auto"/>
      </w:pPr>
      <w:r>
        <w:separator/>
      </w:r>
    </w:p>
  </w:footnote>
  <w:footnote w:type="continuationSeparator" w:id="0">
    <w:p w:rsidR="00F26A4A" w:rsidRDefault="00F26A4A">
      <w:pPr>
        <w:spacing w:after="0" w:line="240" w:lineRule="auto"/>
      </w:pPr>
      <w:r>
        <w:continuationSeparator/>
      </w:r>
    </w:p>
  </w:footnote>
  <w:footnote w:id="1">
    <w:p w:rsidR="00822938" w:rsidRPr="00DC7F8E" w:rsidRDefault="00822938" w:rsidP="00822938">
      <w:pPr>
        <w:pStyle w:val="aa"/>
        <w:ind w:firstLine="0"/>
        <w:rPr>
          <w:rFonts w:ascii="Tahoma" w:hAnsi="Tahoma" w:cs="Tahoma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Выбрать вариант в </w:t>
      </w:r>
      <w:proofErr w:type="spellStart"/>
      <w:r>
        <w:rPr>
          <w:rFonts w:ascii="Tahoma" w:hAnsi="Tahoma" w:cs="Tahoma"/>
          <w:sz w:val="16"/>
          <w:szCs w:val="16"/>
        </w:rPr>
        <w:t>зависимотси</w:t>
      </w:r>
      <w:proofErr w:type="spellEnd"/>
      <w:r>
        <w:rPr>
          <w:rFonts w:ascii="Tahoma" w:hAnsi="Tahoma" w:cs="Tahoma"/>
          <w:sz w:val="16"/>
          <w:szCs w:val="16"/>
        </w:rPr>
        <w:t xml:space="preserve"> от условий </w:t>
      </w:r>
      <w:proofErr w:type="gramStart"/>
      <w:r>
        <w:rPr>
          <w:rFonts w:ascii="Tahoma" w:hAnsi="Tahoma" w:cs="Tahoma"/>
          <w:sz w:val="16"/>
          <w:szCs w:val="16"/>
        </w:rPr>
        <w:t>поставки :</w:t>
      </w:r>
      <w:proofErr w:type="gramEnd"/>
      <w:r>
        <w:rPr>
          <w:rFonts w:ascii="Tahoma" w:hAnsi="Tahoma" w:cs="Tahoma"/>
          <w:sz w:val="16"/>
          <w:szCs w:val="16"/>
        </w:rPr>
        <w:t xml:space="preserve"> полностью комплектно или</w:t>
      </w:r>
      <w:r w:rsidRPr="00DC7F8E">
        <w:rPr>
          <w:rFonts w:ascii="Tahoma" w:hAnsi="Tahoma" w:cs="Tahoma"/>
          <w:sz w:val="16"/>
          <w:szCs w:val="16"/>
        </w:rPr>
        <w:t xml:space="preserve"> Партиями.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D20" w:rsidRPr="0059037F" w:rsidRDefault="00B86D20" w:rsidP="003D6E1C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086"/>
    <w:multiLevelType w:val="multilevel"/>
    <w:tmpl w:val="2BF60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15CA2B2F"/>
    <w:multiLevelType w:val="multilevel"/>
    <w:tmpl w:val="B1FEF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62E2A37"/>
    <w:multiLevelType w:val="multilevel"/>
    <w:tmpl w:val="8F72B388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3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80012"/>
    <w:multiLevelType w:val="multilevel"/>
    <w:tmpl w:val="4836A7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263BB"/>
    <w:multiLevelType w:val="hybridMultilevel"/>
    <w:tmpl w:val="F21497DC"/>
    <w:lvl w:ilvl="0" w:tplc="49C6AEA2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23D57"/>
    <w:multiLevelType w:val="multilevel"/>
    <w:tmpl w:val="5946694A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1862787"/>
    <w:multiLevelType w:val="multilevel"/>
    <w:tmpl w:val="4DC26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326745DB"/>
    <w:multiLevelType w:val="multilevel"/>
    <w:tmpl w:val="4B265B4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37242F88"/>
    <w:multiLevelType w:val="multilevel"/>
    <w:tmpl w:val="86527F2A"/>
    <w:lvl w:ilvl="0">
      <w:start w:val="1"/>
      <w:numFmt w:val="decimal"/>
      <w:lvlText w:val="%1."/>
      <w:lvlJc w:val="left"/>
      <w:pPr>
        <w:ind w:left="664" w:hanging="6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5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37921587"/>
    <w:multiLevelType w:val="multilevel"/>
    <w:tmpl w:val="445851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0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1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7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8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0" w15:restartNumberingAfterBreak="0">
    <w:nsid w:val="69105185"/>
    <w:multiLevelType w:val="multilevel"/>
    <w:tmpl w:val="508205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3" w15:restartNumberingAfterBreak="0">
    <w:nsid w:val="734153A7"/>
    <w:multiLevelType w:val="multilevel"/>
    <w:tmpl w:val="7D96651C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784551E9"/>
    <w:multiLevelType w:val="hybridMultilevel"/>
    <w:tmpl w:val="B2B0ADB4"/>
    <w:lvl w:ilvl="0" w:tplc="FE8018D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7"/>
  </w:num>
  <w:num w:numId="2">
    <w:abstractNumId w:val="30"/>
  </w:num>
  <w:num w:numId="3">
    <w:abstractNumId w:val="36"/>
  </w:num>
  <w:num w:numId="4">
    <w:abstractNumId w:val="20"/>
  </w:num>
  <w:num w:numId="5">
    <w:abstractNumId w:val="38"/>
  </w:num>
  <w:num w:numId="6">
    <w:abstractNumId w:val="44"/>
  </w:num>
  <w:num w:numId="7">
    <w:abstractNumId w:val="1"/>
  </w:num>
  <w:num w:numId="8">
    <w:abstractNumId w:val="3"/>
  </w:num>
  <w:num w:numId="9">
    <w:abstractNumId w:val="15"/>
  </w:num>
  <w:num w:numId="10">
    <w:abstractNumId w:val="47"/>
  </w:num>
  <w:num w:numId="11">
    <w:abstractNumId w:val="32"/>
  </w:num>
  <w:num w:numId="12">
    <w:abstractNumId w:val="33"/>
  </w:num>
  <w:num w:numId="13">
    <w:abstractNumId w:val="18"/>
  </w:num>
  <w:num w:numId="14">
    <w:abstractNumId w:val="5"/>
  </w:num>
  <w:num w:numId="15">
    <w:abstractNumId w:val="2"/>
  </w:num>
  <w:num w:numId="16">
    <w:abstractNumId w:val="8"/>
  </w:num>
  <w:num w:numId="17">
    <w:abstractNumId w:val="43"/>
  </w:num>
  <w:num w:numId="18">
    <w:abstractNumId w:val="35"/>
  </w:num>
  <w:num w:numId="19">
    <w:abstractNumId w:val="6"/>
  </w:num>
  <w:num w:numId="20">
    <w:abstractNumId w:val="40"/>
  </w:num>
  <w:num w:numId="21">
    <w:abstractNumId w:val="19"/>
  </w:num>
  <w:num w:numId="22">
    <w:abstractNumId w:val="22"/>
  </w:num>
  <w:num w:numId="23">
    <w:abstractNumId w:val="14"/>
  </w:num>
  <w:num w:numId="24">
    <w:abstractNumId w:val="12"/>
  </w:num>
  <w:num w:numId="25">
    <w:abstractNumId w:val="48"/>
  </w:num>
  <w:num w:numId="26">
    <w:abstractNumId w:val="37"/>
  </w:num>
  <w:num w:numId="27">
    <w:abstractNumId w:val="42"/>
  </w:num>
  <w:num w:numId="28">
    <w:abstractNumId w:val="0"/>
  </w:num>
  <w:num w:numId="29">
    <w:abstractNumId w:val="29"/>
  </w:num>
  <w:num w:numId="30">
    <w:abstractNumId w:val="41"/>
  </w:num>
  <w:num w:numId="31">
    <w:abstractNumId w:val="23"/>
  </w:num>
  <w:num w:numId="32">
    <w:abstractNumId w:val="24"/>
  </w:num>
  <w:num w:numId="33">
    <w:abstractNumId w:val="7"/>
  </w:num>
  <w:num w:numId="34">
    <w:abstractNumId w:val="4"/>
  </w:num>
  <w:num w:numId="35">
    <w:abstractNumId w:val="17"/>
  </w:num>
  <w:num w:numId="36">
    <w:abstractNumId w:val="13"/>
  </w:num>
  <w:num w:numId="37">
    <w:abstractNumId w:val="46"/>
  </w:num>
  <w:num w:numId="38">
    <w:abstractNumId w:val="28"/>
  </w:num>
  <w:num w:numId="39">
    <w:abstractNumId w:val="31"/>
  </w:num>
  <w:num w:numId="40">
    <w:abstractNumId w:val="39"/>
  </w:num>
  <w:num w:numId="41">
    <w:abstractNumId w:val="34"/>
  </w:num>
  <w:num w:numId="42">
    <w:abstractNumId w:val="11"/>
  </w:num>
  <w:num w:numId="43">
    <w:abstractNumId w:val="9"/>
  </w:num>
  <w:num w:numId="44">
    <w:abstractNumId w:val="21"/>
  </w:num>
  <w:num w:numId="45">
    <w:abstractNumId w:val="25"/>
  </w:num>
  <w:num w:numId="46">
    <w:abstractNumId w:val="26"/>
  </w:num>
  <w:num w:numId="47">
    <w:abstractNumId w:val="45"/>
  </w:num>
  <w:num w:numId="48">
    <w:abstractNumId w:val="16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FE"/>
    <w:rsid w:val="0000084B"/>
    <w:rsid w:val="0000255B"/>
    <w:rsid w:val="000059D6"/>
    <w:rsid w:val="00005E92"/>
    <w:rsid w:val="00016C2D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868AE"/>
    <w:rsid w:val="0009122B"/>
    <w:rsid w:val="000915F3"/>
    <w:rsid w:val="0009167A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D014C"/>
    <w:rsid w:val="000E1E00"/>
    <w:rsid w:val="000E1E97"/>
    <w:rsid w:val="000E449D"/>
    <w:rsid w:val="000E60C3"/>
    <w:rsid w:val="000E6A95"/>
    <w:rsid w:val="000F2C08"/>
    <w:rsid w:val="000F514C"/>
    <w:rsid w:val="0010089A"/>
    <w:rsid w:val="0010277B"/>
    <w:rsid w:val="00106C75"/>
    <w:rsid w:val="00111E46"/>
    <w:rsid w:val="00122E20"/>
    <w:rsid w:val="00123CFA"/>
    <w:rsid w:val="00125E2A"/>
    <w:rsid w:val="001338D0"/>
    <w:rsid w:val="001374A6"/>
    <w:rsid w:val="001447FE"/>
    <w:rsid w:val="00151151"/>
    <w:rsid w:val="001549FE"/>
    <w:rsid w:val="00154B1F"/>
    <w:rsid w:val="001562B2"/>
    <w:rsid w:val="00161348"/>
    <w:rsid w:val="001634A5"/>
    <w:rsid w:val="00170281"/>
    <w:rsid w:val="00171A9A"/>
    <w:rsid w:val="00175868"/>
    <w:rsid w:val="00181463"/>
    <w:rsid w:val="0018285A"/>
    <w:rsid w:val="00183CED"/>
    <w:rsid w:val="00190B5C"/>
    <w:rsid w:val="001953F8"/>
    <w:rsid w:val="001A17B9"/>
    <w:rsid w:val="001A34C6"/>
    <w:rsid w:val="001A3D48"/>
    <w:rsid w:val="001A3E1C"/>
    <w:rsid w:val="001A57A8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E4F72"/>
    <w:rsid w:val="001F19FA"/>
    <w:rsid w:val="001F5142"/>
    <w:rsid w:val="002033BE"/>
    <w:rsid w:val="00204C2C"/>
    <w:rsid w:val="00206F86"/>
    <w:rsid w:val="00206FAB"/>
    <w:rsid w:val="0021144B"/>
    <w:rsid w:val="00213B02"/>
    <w:rsid w:val="00213C70"/>
    <w:rsid w:val="00221336"/>
    <w:rsid w:val="00224A2D"/>
    <w:rsid w:val="002348E6"/>
    <w:rsid w:val="00235D4B"/>
    <w:rsid w:val="00237F55"/>
    <w:rsid w:val="00242216"/>
    <w:rsid w:val="0024608A"/>
    <w:rsid w:val="00247C70"/>
    <w:rsid w:val="00262F4F"/>
    <w:rsid w:val="00267866"/>
    <w:rsid w:val="00270CA4"/>
    <w:rsid w:val="00271ACE"/>
    <w:rsid w:val="00280C07"/>
    <w:rsid w:val="00282A21"/>
    <w:rsid w:val="002840B3"/>
    <w:rsid w:val="002A1AFA"/>
    <w:rsid w:val="002A285F"/>
    <w:rsid w:val="002A495A"/>
    <w:rsid w:val="002B1824"/>
    <w:rsid w:val="002B756F"/>
    <w:rsid w:val="002C3713"/>
    <w:rsid w:val="002C65E2"/>
    <w:rsid w:val="002C671B"/>
    <w:rsid w:val="002D341F"/>
    <w:rsid w:val="002E0133"/>
    <w:rsid w:val="002E167F"/>
    <w:rsid w:val="002E2FF3"/>
    <w:rsid w:val="002E32B4"/>
    <w:rsid w:val="002E3787"/>
    <w:rsid w:val="002E5ADB"/>
    <w:rsid w:val="002F79F9"/>
    <w:rsid w:val="003041DE"/>
    <w:rsid w:val="00314FA7"/>
    <w:rsid w:val="00332472"/>
    <w:rsid w:val="003427B1"/>
    <w:rsid w:val="00356454"/>
    <w:rsid w:val="00356597"/>
    <w:rsid w:val="00356B24"/>
    <w:rsid w:val="00362362"/>
    <w:rsid w:val="00363CA0"/>
    <w:rsid w:val="00364AFA"/>
    <w:rsid w:val="00375BB1"/>
    <w:rsid w:val="003844B8"/>
    <w:rsid w:val="003875E8"/>
    <w:rsid w:val="0038779B"/>
    <w:rsid w:val="0039026D"/>
    <w:rsid w:val="003918DE"/>
    <w:rsid w:val="003A259A"/>
    <w:rsid w:val="003A5C49"/>
    <w:rsid w:val="003B79A6"/>
    <w:rsid w:val="003C174F"/>
    <w:rsid w:val="003C27EB"/>
    <w:rsid w:val="003C56F8"/>
    <w:rsid w:val="003C580C"/>
    <w:rsid w:val="003C7598"/>
    <w:rsid w:val="003D0108"/>
    <w:rsid w:val="003D08F3"/>
    <w:rsid w:val="003D21BD"/>
    <w:rsid w:val="003D450C"/>
    <w:rsid w:val="003D4C38"/>
    <w:rsid w:val="003D6534"/>
    <w:rsid w:val="003D6E1C"/>
    <w:rsid w:val="003E1C65"/>
    <w:rsid w:val="003E346D"/>
    <w:rsid w:val="003E3713"/>
    <w:rsid w:val="003E51F7"/>
    <w:rsid w:val="003E686F"/>
    <w:rsid w:val="003E6EDF"/>
    <w:rsid w:val="003E790B"/>
    <w:rsid w:val="003E7BC5"/>
    <w:rsid w:val="003F064D"/>
    <w:rsid w:val="003F38DD"/>
    <w:rsid w:val="003F4A11"/>
    <w:rsid w:val="003F677B"/>
    <w:rsid w:val="003F7751"/>
    <w:rsid w:val="00400577"/>
    <w:rsid w:val="00402A5B"/>
    <w:rsid w:val="00403105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40AAA"/>
    <w:rsid w:val="00441FE9"/>
    <w:rsid w:val="0045587E"/>
    <w:rsid w:val="004560EC"/>
    <w:rsid w:val="004563A5"/>
    <w:rsid w:val="00457BBC"/>
    <w:rsid w:val="0046129F"/>
    <w:rsid w:val="00462D7C"/>
    <w:rsid w:val="00465B2C"/>
    <w:rsid w:val="004671C5"/>
    <w:rsid w:val="00474AAD"/>
    <w:rsid w:val="00474CD9"/>
    <w:rsid w:val="00476F9E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C5E93"/>
    <w:rsid w:val="004D1720"/>
    <w:rsid w:val="004D5EC8"/>
    <w:rsid w:val="004E662D"/>
    <w:rsid w:val="004F29DB"/>
    <w:rsid w:val="004F376B"/>
    <w:rsid w:val="004F548B"/>
    <w:rsid w:val="00500276"/>
    <w:rsid w:val="0051303A"/>
    <w:rsid w:val="00513FB5"/>
    <w:rsid w:val="00515141"/>
    <w:rsid w:val="005216C1"/>
    <w:rsid w:val="00521D41"/>
    <w:rsid w:val="00522525"/>
    <w:rsid w:val="005244BB"/>
    <w:rsid w:val="00531CED"/>
    <w:rsid w:val="005323A3"/>
    <w:rsid w:val="0053349F"/>
    <w:rsid w:val="00536D51"/>
    <w:rsid w:val="00537BF4"/>
    <w:rsid w:val="00543608"/>
    <w:rsid w:val="00547543"/>
    <w:rsid w:val="00554E90"/>
    <w:rsid w:val="00562A37"/>
    <w:rsid w:val="00562DF6"/>
    <w:rsid w:val="00563D1B"/>
    <w:rsid w:val="00564352"/>
    <w:rsid w:val="00566691"/>
    <w:rsid w:val="005668B8"/>
    <w:rsid w:val="00567701"/>
    <w:rsid w:val="00570313"/>
    <w:rsid w:val="0057313F"/>
    <w:rsid w:val="00586AD7"/>
    <w:rsid w:val="00590A19"/>
    <w:rsid w:val="005958EB"/>
    <w:rsid w:val="005964EF"/>
    <w:rsid w:val="005A0F46"/>
    <w:rsid w:val="005A5E78"/>
    <w:rsid w:val="005B365E"/>
    <w:rsid w:val="005B3962"/>
    <w:rsid w:val="005B5616"/>
    <w:rsid w:val="005B6AD4"/>
    <w:rsid w:val="005B73BF"/>
    <w:rsid w:val="005C09BD"/>
    <w:rsid w:val="005C3EFB"/>
    <w:rsid w:val="005E0CAE"/>
    <w:rsid w:val="005E1654"/>
    <w:rsid w:val="005E1C16"/>
    <w:rsid w:val="005E214C"/>
    <w:rsid w:val="005E4B51"/>
    <w:rsid w:val="005E59FF"/>
    <w:rsid w:val="005E6E2E"/>
    <w:rsid w:val="005E7DFC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82E43"/>
    <w:rsid w:val="00683078"/>
    <w:rsid w:val="00685E00"/>
    <w:rsid w:val="006970B4"/>
    <w:rsid w:val="006A22F0"/>
    <w:rsid w:val="006A358D"/>
    <w:rsid w:val="006A7F6A"/>
    <w:rsid w:val="006B00DC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21C1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504C0"/>
    <w:rsid w:val="00753554"/>
    <w:rsid w:val="0075359D"/>
    <w:rsid w:val="00760AD5"/>
    <w:rsid w:val="007634BF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F3270"/>
    <w:rsid w:val="0080126D"/>
    <w:rsid w:val="00802F1B"/>
    <w:rsid w:val="00803B59"/>
    <w:rsid w:val="0080766B"/>
    <w:rsid w:val="008158BF"/>
    <w:rsid w:val="008222A1"/>
    <w:rsid w:val="00822938"/>
    <w:rsid w:val="00831D14"/>
    <w:rsid w:val="00833C87"/>
    <w:rsid w:val="00834ADD"/>
    <w:rsid w:val="008355D8"/>
    <w:rsid w:val="00841AB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E65"/>
    <w:rsid w:val="008A0985"/>
    <w:rsid w:val="008A2E97"/>
    <w:rsid w:val="008A6B03"/>
    <w:rsid w:val="008B74B8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5153"/>
    <w:rsid w:val="008E6965"/>
    <w:rsid w:val="008F034D"/>
    <w:rsid w:val="008F37B8"/>
    <w:rsid w:val="008F72B4"/>
    <w:rsid w:val="008F7B98"/>
    <w:rsid w:val="008F7F49"/>
    <w:rsid w:val="00906A60"/>
    <w:rsid w:val="00910151"/>
    <w:rsid w:val="00910CC0"/>
    <w:rsid w:val="00915B26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4F1"/>
    <w:rsid w:val="009859C4"/>
    <w:rsid w:val="00987693"/>
    <w:rsid w:val="00992F9D"/>
    <w:rsid w:val="00995DF9"/>
    <w:rsid w:val="009A5F08"/>
    <w:rsid w:val="009A745C"/>
    <w:rsid w:val="009B41A5"/>
    <w:rsid w:val="009C3848"/>
    <w:rsid w:val="009C4C3F"/>
    <w:rsid w:val="009D31A1"/>
    <w:rsid w:val="009E7536"/>
    <w:rsid w:val="009F177B"/>
    <w:rsid w:val="009F5B8C"/>
    <w:rsid w:val="00A0565D"/>
    <w:rsid w:val="00A068C0"/>
    <w:rsid w:val="00A11018"/>
    <w:rsid w:val="00A111AB"/>
    <w:rsid w:val="00A151E4"/>
    <w:rsid w:val="00A226B6"/>
    <w:rsid w:val="00A271A6"/>
    <w:rsid w:val="00A32EDB"/>
    <w:rsid w:val="00A35DA4"/>
    <w:rsid w:val="00A413DC"/>
    <w:rsid w:val="00A436A4"/>
    <w:rsid w:val="00A43D39"/>
    <w:rsid w:val="00A45349"/>
    <w:rsid w:val="00A55619"/>
    <w:rsid w:val="00A56DA0"/>
    <w:rsid w:val="00A6403A"/>
    <w:rsid w:val="00A6526A"/>
    <w:rsid w:val="00A66AD8"/>
    <w:rsid w:val="00A66BF9"/>
    <w:rsid w:val="00A711E4"/>
    <w:rsid w:val="00A7465B"/>
    <w:rsid w:val="00A759C3"/>
    <w:rsid w:val="00A84D93"/>
    <w:rsid w:val="00A87914"/>
    <w:rsid w:val="00A92314"/>
    <w:rsid w:val="00A937A6"/>
    <w:rsid w:val="00AA1366"/>
    <w:rsid w:val="00AA2443"/>
    <w:rsid w:val="00AA2E21"/>
    <w:rsid w:val="00AA4CF9"/>
    <w:rsid w:val="00AA4EC2"/>
    <w:rsid w:val="00AB1D57"/>
    <w:rsid w:val="00AB4CD7"/>
    <w:rsid w:val="00AB4CE1"/>
    <w:rsid w:val="00AB5808"/>
    <w:rsid w:val="00AC0075"/>
    <w:rsid w:val="00AC4E8F"/>
    <w:rsid w:val="00AC5B2A"/>
    <w:rsid w:val="00AD1978"/>
    <w:rsid w:val="00AD6811"/>
    <w:rsid w:val="00AE5A49"/>
    <w:rsid w:val="00AE722F"/>
    <w:rsid w:val="00AF5529"/>
    <w:rsid w:val="00B05E33"/>
    <w:rsid w:val="00B13A4B"/>
    <w:rsid w:val="00B144CC"/>
    <w:rsid w:val="00B15600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17C4"/>
    <w:rsid w:val="00B53072"/>
    <w:rsid w:val="00B54A1B"/>
    <w:rsid w:val="00B55940"/>
    <w:rsid w:val="00B570A6"/>
    <w:rsid w:val="00B57DE2"/>
    <w:rsid w:val="00B660C8"/>
    <w:rsid w:val="00B73DE6"/>
    <w:rsid w:val="00B77389"/>
    <w:rsid w:val="00B800EE"/>
    <w:rsid w:val="00B8274B"/>
    <w:rsid w:val="00B86D20"/>
    <w:rsid w:val="00B91294"/>
    <w:rsid w:val="00B9519C"/>
    <w:rsid w:val="00B97FF8"/>
    <w:rsid w:val="00BA2360"/>
    <w:rsid w:val="00BA4E91"/>
    <w:rsid w:val="00BA4F3D"/>
    <w:rsid w:val="00BA60E5"/>
    <w:rsid w:val="00BB6057"/>
    <w:rsid w:val="00BC0C18"/>
    <w:rsid w:val="00BC16AB"/>
    <w:rsid w:val="00BC4982"/>
    <w:rsid w:val="00BC4D72"/>
    <w:rsid w:val="00BC563E"/>
    <w:rsid w:val="00BC60C6"/>
    <w:rsid w:val="00BC6E07"/>
    <w:rsid w:val="00BC76FA"/>
    <w:rsid w:val="00BD0FBB"/>
    <w:rsid w:val="00BD7B33"/>
    <w:rsid w:val="00BE142F"/>
    <w:rsid w:val="00BE1B4D"/>
    <w:rsid w:val="00BE29E5"/>
    <w:rsid w:val="00BE3639"/>
    <w:rsid w:val="00BE6376"/>
    <w:rsid w:val="00BF656F"/>
    <w:rsid w:val="00C00DCD"/>
    <w:rsid w:val="00C03FA2"/>
    <w:rsid w:val="00C0754F"/>
    <w:rsid w:val="00C11D87"/>
    <w:rsid w:val="00C160DB"/>
    <w:rsid w:val="00C211F5"/>
    <w:rsid w:val="00C25547"/>
    <w:rsid w:val="00C3157D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A7866"/>
    <w:rsid w:val="00CB2D90"/>
    <w:rsid w:val="00CB2F2E"/>
    <w:rsid w:val="00CC25E7"/>
    <w:rsid w:val="00CC5A83"/>
    <w:rsid w:val="00CC6A11"/>
    <w:rsid w:val="00CC7963"/>
    <w:rsid w:val="00CD0E06"/>
    <w:rsid w:val="00CD116E"/>
    <w:rsid w:val="00CD4BFD"/>
    <w:rsid w:val="00CF20E7"/>
    <w:rsid w:val="00CF45A4"/>
    <w:rsid w:val="00CF70BC"/>
    <w:rsid w:val="00D0259B"/>
    <w:rsid w:val="00D057E5"/>
    <w:rsid w:val="00D060C3"/>
    <w:rsid w:val="00D0704E"/>
    <w:rsid w:val="00D121CA"/>
    <w:rsid w:val="00D23C82"/>
    <w:rsid w:val="00D318E1"/>
    <w:rsid w:val="00D33BEA"/>
    <w:rsid w:val="00D35990"/>
    <w:rsid w:val="00D4065D"/>
    <w:rsid w:val="00D577C6"/>
    <w:rsid w:val="00D57ED6"/>
    <w:rsid w:val="00D61D29"/>
    <w:rsid w:val="00D74E9F"/>
    <w:rsid w:val="00D8617D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A21"/>
    <w:rsid w:val="00DD0EF9"/>
    <w:rsid w:val="00DD6C6D"/>
    <w:rsid w:val="00DE039F"/>
    <w:rsid w:val="00DE2584"/>
    <w:rsid w:val="00DE7446"/>
    <w:rsid w:val="00DF1B32"/>
    <w:rsid w:val="00DF348D"/>
    <w:rsid w:val="00DF588A"/>
    <w:rsid w:val="00E0717C"/>
    <w:rsid w:val="00E10418"/>
    <w:rsid w:val="00E1052C"/>
    <w:rsid w:val="00E11165"/>
    <w:rsid w:val="00E14137"/>
    <w:rsid w:val="00E154E7"/>
    <w:rsid w:val="00E17064"/>
    <w:rsid w:val="00E2029B"/>
    <w:rsid w:val="00E20CEB"/>
    <w:rsid w:val="00E413DA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A7EB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2921"/>
    <w:rsid w:val="00EF3D5F"/>
    <w:rsid w:val="00EF7D5B"/>
    <w:rsid w:val="00F07969"/>
    <w:rsid w:val="00F1043C"/>
    <w:rsid w:val="00F216B8"/>
    <w:rsid w:val="00F26A4A"/>
    <w:rsid w:val="00F27337"/>
    <w:rsid w:val="00F34F0F"/>
    <w:rsid w:val="00F3661D"/>
    <w:rsid w:val="00F50F1B"/>
    <w:rsid w:val="00F5357E"/>
    <w:rsid w:val="00F60178"/>
    <w:rsid w:val="00F701AE"/>
    <w:rsid w:val="00F71924"/>
    <w:rsid w:val="00F71D28"/>
    <w:rsid w:val="00F72632"/>
    <w:rsid w:val="00F73AF6"/>
    <w:rsid w:val="00F74037"/>
    <w:rsid w:val="00F8328D"/>
    <w:rsid w:val="00F8559A"/>
    <w:rsid w:val="00F91A8F"/>
    <w:rsid w:val="00F92DA3"/>
    <w:rsid w:val="00F970B5"/>
    <w:rsid w:val="00F97A36"/>
    <w:rsid w:val="00FA2815"/>
    <w:rsid w:val="00FA4F53"/>
    <w:rsid w:val="00FA6F92"/>
    <w:rsid w:val="00FA7031"/>
    <w:rsid w:val="00FB4758"/>
    <w:rsid w:val="00FB5225"/>
    <w:rsid w:val="00FB7916"/>
    <w:rsid w:val="00FC2549"/>
    <w:rsid w:val="00FC2AA4"/>
    <w:rsid w:val="00FC6768"/>
    <w:rsid w:val="00FD1D93"/>
    <w:rsid w:val="00FD4F44"/>
    <w:rsid w:val="00FD591F"/>
    <w:rsid w:val="00FE0413"/>
    <w:rsid w:val="00FE119A"/>
    <w:rsid w:val="00FE25B8"/>
    <w:rsid w:val="00FE3685"/>
    <w:rsid w:val="00FE3971"/>
    <w:rsid w:val="00FE4433"/>
    <w:rsid w:val="00FF7BC4"/>
    <w:rsid w:val="00FF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2E234-9827-45E1-A0D5-FD7F9703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9F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1549FE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1549FE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1549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1549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1549FE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1549FE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154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549FE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9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1549FE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1549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1549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549FE"/>
  </w:style>
  <w:style w:type="character" w:customStyle="1" w:styleId="FontStyle24">
    <w:name w:val="Font Style24"/>
    <w:uiPriority w:val="99"/>
    <w:rsid w:val="001549FE"/>
    <w:rPr>
      <w:rFonts w:ascii="Times New Roman" w:hAnsi="Times New Roman" w:cs="Times New Roman"/>
      <w:sz w:val="20"/>
      <w:szCs w:val="20"/>
    </w:rPr>
  </w:style>
  <w:style w:type="character" w:customStyle="1" w:styleId="23">
    <w:name w:val="Стиль2"/>
    <w:uiPriority w:val="1"/>
    <w:rsid w:val="001549FE"/>
    <w:rPr>
      <w:rFonts w:ascii="Times New Roman" w:hAnsi="Times New Roman"/>
      <w:sz w:val="22"/>
    </w:rPr>
  </w:style>
  <w:style w:type="character" w:styleId="a9">
    <w:name w:val="footnote reference"/>
    <w:uiPriority w:val="99"/>
    <w:rsid w:val="001549FE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rsid w:val="001549F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1549F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1549FE"/>
    <w:rPr>
      <w:rFonts w:ascii="Calibri" w:eastAsia="Calibri" w:hAnsi="Calibri" w:cs="Times New Roman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1549FE"/>
    <w:pPr>
      <w:spacing w:line="240" w:lineRule="auto"/>
    </w:pPr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1549FE"/>
    <w:rPr>
      <w:rFonts w:ascii="Calibri" w:eastAsia="Calibri" w:hAnsi="Calibri" w:cs="Times New Roman"/>
      <w:b/>
      <w:bCs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1549FE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1549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"/>
    <w:link w:val="af0"/>
    <w:uiPriority w:val="99"/>
    <w:semiHidden/>
    <w:unhideWhenUsed/>
    <w:rsid w:val="00154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">
    <w:name w:val="mark"/>
    <w:basedOn w:val="a0"/>
    <w:rsid w:val="001549FE"/>
  </w:style>
  <w:style w:type="paragraph" w:customStyle="1" w:styleId="caaieiaie2">
    <w:name w:val="caaieiaie 2"/>
    <w:basedOn w:val="a"/>
    <w:rsid w:val="001549FE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549FE"/>
    <w:rPr>
      <w:b/>
      <w:bCs/>
    </w:rPr>
  </w:style>
  <w:style w:type="character" w:customStyle="1" w:styleId="i-dib">
    <w:name w:val="i-dib"/>
    <w:basedOn w:val="a0"/>
    <w:rsid w:val="001549FE"/>
  </w:style>
  <w:style w:type="character" w:customStyle="1" w:styleId="b-col">
    <w:name w:val="b-col"/>
    <w:basedOn w:val="a0"/>
    <w:rsid w:val="001549FE"/>
  </w:style>
  <w:style w:type="paragraph" w:styleId="af3">
    <w:name w:val="No Spacing"/>
    <w:uiPriority w:val="1"/>
    <w:qFormat/>
    <w:rsid w:val="00154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  <w:style w:type="paragraph" w:customStyle="1" w:styleId="af4">
    <w:name w:val="Пункт"/>
    <w:basedOn w:val="a"/>
    <w:rsid w:val="001549FE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5">
    <w:name w:val="Подпункт"/>
    <w:basedOn w:val="af4"/>
    <w:rsid w:val="001549FE"/>
    <w:pPr>
      <w:numPr>
        <w:ilvl w:val="3"/>
      </w:numPr>
      <w:tabs>
        <w:tab w:val="num" w:pos="1134"/>
      </w:tabs>
      <w:ind w:left="1134" w:hanging="1134"/>
    </w:pPr>
  </w:style>
  <w:style w:type="paragraph" w:customStyle="1" w:styleId="af6">
    <w:name w:val="Подподпункт"/>
    <w:basedOn w:val="af5"/>
    <w:rsid w:val="001549FE"/>
    <w:pPr>
      <w:numPr>
        <w:ilvl w:val="4"/>
      </w:numPr>
      <w:tabs>
        <w:tab w:val="num" w:pos="1134"/>
      </w:tabs>
      <w:ind w:left="1134" w:hanging="1134"/>
    </w:pPr>
  </w:style>
  <w:style w:type="paragraph" w:styleId="af7">
    <w:name w:val="Title"/>
    <w:basedOn w:val="a"/>
    <w:link w:val="af8"/>
    <w:qFormat/>
    <w:rsid w:val="001549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1549F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9">
    <w:name w:val="Схема документа Знак"/>
    <w:basedOn w:val="a0"/>
    <w:link w:val="afa"/>
    <w:semiHidden/>
    <w:rsid w:val="001549FE"/>
    <w:rPr>
      <w:rFonts w:eastAsia="Times New Roman" w:cs="Tahoma"/>
      <w:sz w:val="24"/>
      <w:szCs w:val="24"/>
      <w:shd w:val="clear" w:color="auto" w:fill="000080"/>
      <w:lang w:eastAsia="ru-RU"/>
    </w:rPr>
  </w:style>
  <w:style w:type="paragraph" w:styleId="afa">
    <w:name w:val="Document Map"/>
    <w:basedOn w:val="a"/>
    <w:link w:val="af9"/>
    <w:semiHidden/>
    <w:rsid w:val="001549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1">
    <w:name w:val="Схема документа Знак1"/>
    <w:basedOn w:val="a0"/>
    <w:uiPriority w:val="99"/>
    <w:semiHidden/>
    <w:rsid w:val="001549FE"/>
    <w:rPr>
      <w:rFonts w:ascii="Segoe UI" w:eastAsia="Calibri" w:hAnsi="Segoe UI" w:cs="Segoe UI"/>
      <w:sz w:val="16"/>
      <w:szCs w:val="16"/>
    </w:rPr>
  </w:style>
  <w:style w:type="character" w:customStyle="1" w:styleId="FontStyle156">
    <w:name w:val="Font Style156"/>
    <w:uiPriority w:val="99"/>
    <w:rsid w:val="001549FE"/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7">
    <w:name w:val="xl67"/>
    <w:basedOn w:val="a"/>
    <w:rsid w:val="001549FE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9">
    <w:name w:val="xl69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9FE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2">
    <w:name w:val="xl72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73">
    <w:name w:val="xl73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5">
    <w:name w:val="xl75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6">
    <w:name w:val="xl76"/>
    <w:basedOn w:val="a"/>
    <w:rsid w:val="001549FE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7">
    <w:name w:val="xl77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8">
    <w:name w:val="xl78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0">
    <w:name w:val="xl80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1">
    <w:name w:val="xl81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2">
    <w:name w:val="xl82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4">
    <w:name w:val="xl84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5">
    <w:name w:val="xl85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7">
    <w:name w:val="xl87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8">
    <w:name w:val="xl88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1">
    <w:name w:val="xl91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2">
    <w:name w:val="xl92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3">
    <w:name w:val="xl93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4">
    <w:name w:val="xl94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154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154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54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54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1">
    <w:name w:val="xl101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2">
    <w:name w:val="xl102"/>
    <w:basedOn w:val="a"/>
    <w:rsid w:val="00154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3">
    <w:name w:val="xl103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4">
    <w:name w:val="xl104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5">
    <w:name w:val="xl105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6">
    <w:name w:val="xl106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7">
    <w:name w:val="xl107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0000"/>
      <w:sz w:val="17"/>
      <w:szCs w:val="17"/>
      <w:lang w:eastAsia="ru-RU"/>
    </w:rPr>
  </w:style>
  <w:style w:type="paragraph" w:customStyle="1" w:styleId="font8">
    <w:name w:val="font8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0000"/>
      <w:sz w:val="17"/>
      <w:szCs w:val="17"/>
      <w:lang w:eastAsia="ru-RU"/>
    </w:rPr>
  </w:style>
  <w:style w:type="paragraph" w:customStyle="1" w:styleId="xl63">
    <w:name w:val="xl63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xl64">
    <w:name w:val="xl64"/>
    <w:basedOn w:val="a"/>
    <w:rsid w:val="001549FE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xl65">
    <w:name w:val="xl65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msonormal0">
    <w:name w:val="msonormal"/>
    <w:basedOn w:val="a"/>
    <w:rsid w:val="001549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roduct-classificationfeature">
    <w:name w:val="product-classification__feature"/>
    <w:basedOn w:val="a0"/>
    <w:rsid w:val="000868AE"/>
  </w:style>
  <w:style w:type="character" w:customStyle="1" w:styleId="product-classificationvalues">
    <w:name w:val="product-classification__values"/>
    <w:basedOn w:val="a0"/>
    <w:rsid w:val="000868AE"/>
  </w:style>
  <w:style w:type="paragraph" w:customStyle="1" w:styleId="Default">
    <w:name w:val="Default"/>
    <w:rsid w:val="00465B2C"/>
    <w:pPr>
      <w:autoSpaceDE w:val="0"/>
      <w:autoSpaceDN w:val="0"/>
      <w:adjustRightInd w:val="0"/>
      <w:spacing w:after="0" w:line="240" w:lineRule="auto"/>
    </w:pPr>
    <w:rPr>
      <w:rFonts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9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splu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67199-AE85-4583-900B-14B746CE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6693</Words>
  <Characters>38151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19</cp:revision>
  <dcterms:created xsi:type="dcterms:W3CDTF">2024-12-02T09:09:00Z</dcterms:created>
  <dcterms:modified xsi:type="dcterms:W3CDTF">2024-12-23T11:26:00Z</dcterms:modified>
</cp:coreProperties>
</file>